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16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>Новгородская область Парфинский район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>АДМИНИСТРАЦИЯ ПОЛАВСКОГО СЕЛЬСКОГО ПОСЕЛЕНИЯ</w:t>
      </w:r>
    </w:p>
    <w:p w:rsidR="009316B1" w:rsidRPr="009316B1" w:rsidRDefault="009316B1" w:rsidP="009316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316B1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BB30EF" w:rsidP="009316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9316B1" w:rsidRPr="009316B1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01109">
        <w:rPr>
          <w:rFonts w:ascii="Times New Roman" w:hAnsi="Times New Roman" w:cs="Times New Roman"/>
          <w:sz w:val="28"/>
          <w:szCs w:val="28"/>
        </w:rPr>
        <w:t>.2021   № 21</w:t>
      </w:r>
      <w:r w:rsidR="009316B1" w:rsidRPr="009316B1">
        <w:rPr>
          <w:rFonts w:ascii="Times New Roman" w:hAnsi="Times New Roman" w:cs="Times New Roman"/>
          <w:sz w:val="28"/>
          <w:szCs w:val="28"/>
        </w:rPr>
        <w:t>-рг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  <w:r w:rsidRPr="009316B1">
        <w:rPr>
          <w:rFonts w:ascii="Times New Roman" w:hAnsi="Times New Roman" w:cs="Times New Roman"/>
          <w:sz w:val="28"/>
          <w:szCs w:val="28"/>
        </w:rPr>
        <w:t>п.Пола</w:t>
      </w: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316B1" w:rsidRPr="009316B1" w:rsidTr="009316B1">
        <w:tc>
          <w:tcPr>
            <w:tcW w:w="4785" w:type="dxa"/>
          </w:tcPr>
          <w:p w:rsidR="009316B1" w:rsidRPr="0051177C" w:rsidRDefault="00BB30EF" w:rsidP="009316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7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списка муниципальных брендов, прошедших отбор на областной комиссии по определению региональных, муниципальных, территориальных брендов Новгородской области</w:t>
            </w:r>
          </w:p>
        </w:tc>
        <w:tc>
          <w:tcPr>
            <w:tcW w:w="4785" w:type="dxa"/>
          </w:tcPr>
          <w:p w:rsidR="009316B1" w:rsidRPr="009316B1" w:rsidRDefault="009316B1" w:rsidP="009316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6B1" w:rsidRPr="009316B1" w:rsidRDefault="009316B1" w:rsidP="009316B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B30EF" w:rsidRPr="0051177C" w:rsidRDefault="00BB30EF" w:rsidP="00BB30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>В соответствии с п. 5 ст. 3 областного закона от 24.12.2018 № 357-ОЗ «О региональных, муниципальных, территориальных брендах, народных художественных промыслах и ремесленной деятельности» и на основании решения областной комиссии по определению региональных, муниципальных, территориальных брендов Новгородской области от 31 декабря 2019 года:</w:t>
      </w:r>
    </w:p>
    <w:p w:rsidR="00BB30EF" w:rsidRPr="0051177C" w:rsidRDefault="00BB30EF" w:rsidP="00BB30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список муниципальных брендов, прошедших отбор на областной комиссии по определению региональных, муниципальных, территориальных брендов Новгородской области с целью включения в Реестр региональных, муниципальных, территориальных брендов Новгородской области.</w:t>
      </w:r>
    </w:p>
    <w:p w:rsidR="009316B1" w:rsidRPr="0051177C" w:rsidRDefault="009316B1" w:rsidP="00931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177C">
        <w:rPr>
          <w:rFonts w:ascii="Times New Roman" w:hAnsi="Times New Roman" w:cs="Times New Roman"/>
          <w:iCs/>
          <w:sz w:val="28"/>
          <w:szCs w:val="28"/>
        </w:rPr>
        <w:t xml:space="preserve">        2. </w:t>
      </w:r>
      <w:r w:rsidRPr="0051177C">
        <w:rPr>
          <w:rFonts w:ascii="Times New Roman" w:hAnsi="Times New Roman" w:cs="Times New Roman"/>
          <w:sz w:val="28"/>
          <w:szCs w:val="28"/>
        </w:rPr>
        <w:t>Распоряжение подлежит официальному опубликованию в информационном бюллетене  «ИнформПола» и размещению на официальном сайте Администрации сельского поселения в сети «Интернет».</w:t>
      </w:r>
    </w:p>
    <w:p w:rsidR="009316B1" w:rsidRPr="009316B1" w:rsidRDefault="009316B1" w:rsidP="009316B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16B1" w:rsidRPr="009316B1" w:rsidRDefault="009316B1" w:rsidP="009316B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6B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С.М.Петров        </w:t>
      </w:r>
    </w:p>
    <w:p w:rsidR="009316B1" w:rsidRDefault="009316B1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6B1" w:rsidRDefault="009316B1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16B1" w:rsidRDefault="009316B1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482B" w:rsidRDefault="00115E2B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482B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</w:t>
      </w:r>
      <w:r w:rsidR="00A341B6">
        <w:rPr>
          <w:rFonts w:ascii="Times New Roman" w:eastAsia="Times New Roman" w:hAnsi="Times New Roman" w:cs="Times New Roman"/>
          <w:b/>
          <w:bCs/>
          <w:sz w:val="28"/>
          <w:szCs w:val="28"/>
        </w:rPr>
        <w:t>ён</w:t>
      </w:r>
    </w:p>
    <w:p w:rsidR="00115E2B" w:rsidRPr="009316B1" w:rsidRDefault="009316B1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341B6" w:rsidRPr="009316B1">
        <w:rPr>
          <w:rFonts w:ascii="Times New Roman" w:eastAsia="Times New Roman" w:hAnsi="Times New Roman" w:cs="Times New Roman"/>
          <w:bCs/>
          <w:sz w:val="28"/>
          <w:szCs w:val="28"/>
        </w:rPr>
        <w:t xml:space="preserve">аспоряжением администрации  </w:t>
      </w:r>
    </w:p>
    <w:p w:rsidR="00115E2B" w:rsidRPr="009316B1" w:rsidRDefault="00A341B6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16B1">
        <w:rPr>
          <w:rFonts w:ascii="Times New Roman" w:eastAsia="Times New Roman" w:hAnsi="Times New Roman" w:cs="Times New Roman"/>
          <w:bCs/>
          <w:sz w:val="28"/>
          <w:szCs w:val="28"/>
        </w:rPr>
        <w:t>Полавкого сельского поселения</w:t>
      </w:r>
    </w:p>
    <w:p w:rsidR="00A341B6" w:rsidRPr="009316B1" w:rsidRDefault="00B01109" w:rsidP="00BA482B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23.07.2021 г. № 21</w:t>
      </w:r>
      <w:r w:rsidR="00A341B6" w:rsidRPr="009316B1">
        <w:rPr>
          <w:rFonts w:ascii="Times New Roman" w:eastAsia="Times New Roman" w:hAnsi="Times New Roman" w:cs="Times New Roman"/>
          <w:bCs/>
          <w:sz w:val="28"/>
          <w:szCs w:val="28"/>
        </w:rPr>
        <w:t>-рг</w:t>
      </w:r>
    </w:p>
    <w:p w:rsidR="001C791C" w:rsidRDefault="001C791C" w:rsidP="001C791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91C" w:rsidRDefault="001C791C" w:rsidP="001C791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30EF" w:rsidRPr="0051177C" w:rsidRDefault="00BB30EF" w:rsidP="00BB30E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BB30EF" w:rsidRPr="0051177C" w:rsidRDefault="00BB30EF" w:rsidP="00BB30EF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брендов, прошедших отбор на областной комиссии по определению региональных, муниципальных, территориальных брендов Новгородской области </w:t>
      </w:r>
    </w:p>
    <w:p w:rsidR="00BB30EF" w:rsidRPr="0051177C" w:rsidRDefault="00BB30EF" w:rsidP="00BB30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0EF" w:rsidRPr="0051177C" w:rsidRDefault="00BB30EF" w:rsidP="00BB30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77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1177C">
        <w:rPr>
          <w:rFonts w:ascii="Times New Roman" w:hAnsi="Times New Roman" w:cs="Times New Roman"/>
          <w:sz w:val="28"/>
          <w:szCs w:val="28"/>
        </w:rPr>
        <w:t>«Полавский ромб</w:t>
      </w:r>
      <w:r w:rsidRPr="0051177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2B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791C" w:rsidRPr="0051177C" w:rsidRDefault="001C791C" w:rsidP="001C791C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791C" w:rsidRPr="0051177C" w:rsidRDefault="001C791C" w:rsidP="001C791C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C791C" w:rsidRDefault="001C791C" w:rsidP="001C79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30EF" w:rsidRPr="00A47F7C" w:rsidRDefault="00BB30EF" w:rsidP="00BB30E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F82C58" w:rsidRPr="00811737" w:rsidRDefault="00F82C58" w:rsidP="008117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2C58" w:rsidRPr="00811737" w:rsidSect="009316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0C781A"/>
    <w:rsid w:val="000704BC"/>
    <w:rsid w:val="000A30B8"/>
    <w:rsid w:val="000B64A4"/>
    <w:rsid w:val="000C781A"/>
    <w:rsid w:val="000E3A1D"/>
    <w:rsid w:val="000F17DD"/>
    <w:rsid w:val="000F4B84"/>
    <w:rsid w:val="00115E2B"/>
    <w:rsid w:val="0017607E"/>
    <w:rsid w:val="001A67BA"/>
    <w:rsid w:val="001C791C"/>
    <w:rsid w:val="0027119F"/>
    <w:rsid w:val="0028075C"/>
    <w:rsid w:val="002B2B6B"/>
    <w:rsid w:val="002B4747"/>
    <w:rsid w:val="002D7C07"/>
    <w:rsid w:val="002E13A4"/>
    <w:rsid w:val="003317D3"/>
    <w:rsid w:val="003462AB"/>
    <w:rsid w:val="0036342B"/>
    <w:rsid w:val="00365F61"/>
    <w:rsid w:val="003738F0"/>
    <w:rsid w:val="00431C3D"/>
    <w:rsid w:val="00432B2C"/>
    <w:rsid w:val="004A342C"/>
    <w:rsid w:val="0051177C"/>
    <w:rsid w:val="00524DD4"/>
    <w:rsid w:val="0059473D"/>
    <w:rsid w:val="005A1B39"/>
    <w:rsid w:val="00696E9B"/>
    <w:rsid w:val="006B2020"/>
    <w:rsid w:val="006D67F1"/>
    <w:rsid w:val="00701D21"/>
    <w:rsid w:val="007427DA"/>
    <w:rsid w:val="0079436B"/>
    <w:rsid w:val="007E61EB"/>
    <w:rsid w:val="007F29D4"/>
    <w:rsid w:val="00811737"/>
    <w:rsid w:val="00840077"/>
    <w:rsid w:val="0084138D"/>
    <w:rsid w:val="00851F92"/>
    <w:rsid w:val="0086435D"/>
    <w:rsid w:val="008E7F14"/>
    <w:rsid w:val="009316B1"/>
    <w:rsid w:val="00934E51"/>
    <w:rsid w:val="00947BEA"/>
    <w:rsid w:val="0095359D"/>
    <w:rsid w:val="00967F0C"/>
    <w:rsid w:val="00A341B6"/>
    <w:rsid w:val="00A82A0C"/>
    <w:rsid w:val="00A85EA0"/>
    <w:rsid w:val="00AE13EA"/>
    <w:rsid w:val="00B01109"/>
    <w:rsid w:val="00B56F13"/>
    <w:rsid w:val="00B85225"/>
    <w:rsid w:val="00BA482B"/>
    <w:rsid w:val="00BB140C"/>
    <w:rsid w:val="00BB30EF"/>
    <w:rsid w:val="00C02268"/>
    <w:rsid w:val="00C1670E"/>
    <w:rsid w:val="00C32803"/>
    <w:rsid w:val="00C3651B"/>
    <w:rsid w:val="00C578B6"/>
    <w:rsid w:val="00C82B36"/>
    <w:rsid w:val="00CE0D05"/>
    <w:rsid w:val="00CF334E"/>
    <w:rsid w:val="00CF4A64"/>
    <w:rsid w:val="00D26DDA"/>
    <w:rsid w:val="00D516A9"/>
    <w:rsid w:val="00D52842"/>
    <w:rsid w:val="00D75392"/>
    <w:rsid w:val="00DC7846"/>
    <w:rsid w:val="00DE5932"/>
    <w:rsid w:val="00E7361A"/>
    <w:rsid w:val="00E77159"/>
    <w:rsid w:val="00E943C1"/>
    <w:rsid w:val="00EB2B43"/>
    <w:rsid w:val="00EC52F1"/>
    <w:rsid w:val="00F82C58"/>
    <w:rsid w:val="00F970B3"/>
    <w:rsid w:val="00FA7DCA"/>
    <w:rsid w:val="00FB391F"/>
    <w:rsid w:val="00FD7287"/>
    <w:rsid w:val="00FE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2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C5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316B1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8F5C8-2D02-4E48-A6A1-E7D814CA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Владимирович</dc:creator>
  <cp:lastModifiedBy>marina</cp:lastModifiedBy>
  <cp:revision>4</cp:revision>
  <cp:lastPrinted>2021-01-27T11:21:00Z</cp:lastPrinted>
  <dcterms:created xsi:type="dcterms:W3CDTF">2021-07-23T13:55:00Z</dcterms:created>
  <dcterms:modified xsi:type="dcterms:W3CDTF">2021-07-26T11:53:00Z</dcterms:modified>
</cp:coreProperties>
</file>