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B1" w:rsidRPr="009316B1" w:rsidRDefault="009316B1" w:rsidP="009316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16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9144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6B1" w:rsidRPr="009316B1" w:rsidRDefault="009316B1" w:rsidP="009316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B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316B1" w:rsidRPr="009316B1" w:rsidRDefault="009316B1" w:rsidP="009316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B1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Pr="009316B1">
        <w:rPr>
          <w:rFonts w:ascii="Times New Roman" w:hAnsi="Times New Roman" w:cs="Times New Roman"/>
          <w:b/>
          <w:sz w:val="28"/>
          <w:szCs w:val="28"/>
        </w:rPr>
        <w:t>Парфинский</w:t>
      </w:r>
      <w:proofErr w:type="spellEnd"/>
      <w:r w:rsidRPr="009316B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9316B1" w:rsidRPr="009316B1" w:rsidRDefault="009316B1" w:rsidP="009316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16B1" w:rsidRPr="009316B1" w:rsidRDefault="009316B1" w:rsidP="009316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B1">
        <w:rPr>
          <w:rFonts w:ascii="Times New Roman" w:hAnsi="Times New Roman" w:cs="Times New Roman"/>
          <w:b/>
          <w:sz w:val="28"/>
          <w:szCs w:val="28"/>
        </w:rPr>
        <w:t>АДМИНИСТРАЦИЯ ПОЛАВСКОГО СЕЛЬСКОГО ПОСЕЛЕНИЯ</w:t>
      </w:r>
    </w:p>
    <w:p w:rsidR="009316B1" w:rsidRPr="009316B1" w:rsidRDefault="009316B1" w:rsidP="00931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316B1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9316B1" w:rsidRPr="009316B1" w:rsidRDefault="009316B1" w:rsidP="009316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6B1" w:rsidRPr="009316B1" w:rsidRDefault="00BC5E8E" w:rsidP="00931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</w:t>
      </w:r>
      <w:r w:rsidR="009316B1" w:rsidRPr="009316B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B01109">
        <w:rPr>
          <w:rFonts w:ascii="Times New Roman" w:hAnsi="Times New Roman" w:cs="Times New Roman"/>
          <w:sz w:val="28"/>
          <w:szCs w:val="28"/>
        </w:rPr>
        <w:t>.2021   № 2</w:t>
      </w:r>
      <w:r w:rsidR="00513AB3">
        <w:rPr>
          <w:rFonts w:ascii="Times New Roman" w:hAnsi="Times New Roman" w:cs="Times New Roman"/>
          <w:sz w:val="28"/>
          <w:szCs w:val="28"/>
        </w:rPr>
        <w:t>6</w:t>
      </w:r>
      <w:r w:rsidR="009316B1" w:rsidRPr="009316B1">
        <w:rPr>
          <w:rFonts w:ascii="Times New Roman" w:hAnsi="Times New Roman" w:cs="Times New Roman"/>
          <w:sz w:val="28"/>
          <w:szCs w:val="28"/>
        </w:rPr>
        <w:t>-рг</w:t>
      </w:r>
    </w:p>
    <w:p w:rsidR="009316B1" w:rsidRPr="009316B1" w:rsidRDefault="009316B1" w:rsidP="00931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6B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316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316B1">
        <w:rPr>
          <w:rFonts w:ascii="Times New Roman" w:hAnsi="Times New Roman" w:cs="Times New Roman"/>
          <w:sz w:val="28"/>
          <w:szCs w:val="28"/>
        </w:rPr>
        <w:t>ола</w:t>
      </w:r>
    </w:p>
    <w:p w:rsidR="009316B1" w:rsidRPr="009316B1" w:rsidRDefault="009316B1" w:rsidP="009316B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316B1" w:rsidRPr="009316B1" w:rsidTr="009316B1">
        <w:tc>
          <w:tcPr>
            <w:tcW w:w="4785" w:type="dxa"/>
          </w:tcPr>
          <w:p w:rsidR="009316B1" w:rsidRPr="0051177C" w:rsidRDefault="00BB30EF" w:rsidP="001243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12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2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вненсении</w:t>
            </w:r>
            <w:proofErr w:type="spellEnd"/>
            <w:r w:rsidR="0012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изменений в распоряжение Администрации </w:t>
            </w:r>
            <w:proofErr w:type="spellStart"/>
            <w:r w:rsidR="0012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Полавского</w:t>
            </w:r>
            <w:proofErr w:type="spellEnd"/>
            <w:r w:rsidR="0012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 от 23.07.2021 № 21-рг</w:t>
            </w:r>
          </w:p>
        </w:tc>
        <w:tc>
          <w:tcPr>
            <w:tcW w:w="4785" w:type="dxa"/>
          </w:tcPr>
          <w:p w:rsidR="009316B1" w:rsidRPr="009316B1" w:rsidRDefault="009316B1" w:rsidP="009316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6B1" w:rsidRPr="009316B1" w:rsidRDefault="009316B1" w:rsidP="009316B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B30EF" w:rsidRPr="0051177C" w:rsidRDefault="00BB30EF" w:rsidP="00BC5E8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7C">
        <w:rPr>
          <w:rFonts w:ascii="Times New Roman" w:eastAsia="Times New Roman" w:hAnsi="Times New Roman" w:cs="Times New Roman"/>
          <w:sz w:val="28"/>
          <w:szCs w:val="28"/>
        </w:rPr>
        <w:t>В соответствии с п. 5 ст. 3 областного закона от 24.12.2018 № 357-ОЗ «О региональных, муниципальных, территориальных брендах, народных художественных промыслах и ремесленной деятельности» и на основании решения областной комиссии по определению региональных, муниципальных, территориальных брендов Новгородской области от 31 декабря 2019 года:</w:t>
      </w:r>
    </w:p>
    <w:p w:rsidR="00BC5E8E" w:rsidRDefault="00BB30EF" w:rsidP="00BC5E8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7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24301">
        <w:rPr>
          <w:rFonts w:ascii="Times New Roman" w:eastAsia="Times New Roman" w:hAnsi="Times New Roman" w:cs="Times New Roman"/>
          <w:sz w:val="28"/>
          <w:szCs w:val="28"/>
        </w:rPr>
        <w:t>Внести изменения в  распоряжени</w:t>
      </w:r>
      <w:r w:rsidR="00BC5E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01" w:rsidRPr="00D5320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24301" w:rsidRPr="00D53205">
        <w:rPr>
          <w:rFonts w:ascii="Times New Roman" w:eastAsia="Times New Roman" w:hAnsi="Times New Roman" w:cs="Times New Roman"/>
          <w:sz w:val="28"/>
          <w:szCs w:val="28"/>
        </w:rPr>
        <w:t>Полавского</w:t>
      </w:r>
      <w:proofErr w:type="spellEnd"/>
      <w:r w:rsidR="00124301" w:rsidRPr="00D532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23.07.2021 № 21-рг</w:t>
      </w:r>
      <w:r w:rsidR="00124301" w:rsidRPr="00511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E8E" w:rsidRPr="00BC5E8E">
        <w:rPr>
          <w:rFonts w:ascii="Times New Roman" w:eastAsia="Times New Roman" w:hAnsi="Times New Roman" w:cs="Times New Roman"/>
          <w:sz w:val="28"/>
          <w:szCs w:val="28"/>
        </w:rPr>
        <w:t>«Об утверждении списка муниципальных брендов, прошедших отбор на областной комиссии по определению региональных, муниципальных, территориальных брендов Новгородской области»</w:t>
      </w:r>
    </w:p>
    <w:p w:rsidR="00BB30EF" w:rsidRDefault="00BC5E8E" w:rsidP="00BC5E8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2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пункте 1</w:t>
      </w:r>
      <w:r w:rsidR="002844A9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01">
        <w:rPr>
          <w:rFonts w:ascii="Times New Roman" w:eastAsia="Times New Roman" w:hAnsi="Times New Roman" w:cs="Times New Roman"/>
          <w:sz w:val="28"/>
          <w:szCs w:val="28"/>
        </w:rPr>
        <w:t>слова «…</w:t>
      </w:r>
      <w:r w:rsidR="00BB30EF" w:rsidRPr="0051177C">
        <w:rPr>
          <w:rFonts w:ascii="Times New Roman" w:eastAsia="Times New Roman" w:hAnsi="Times New Roman" w:cs="Times New Roman"/>
          <w:sz w:val="28"/>
          <w:szCs w:val="28"/>
        </w:rPr>
        <w:t>список муниципальных брендов,</w:t>
      </w:r>
      <w:r w:rsidR="00124301">
        <w:rPr>
          <w:rFonts w:ascii="Times New Roman" w:eastAsia="Times New Roman" w:hAnsi="Times New Roman" w:cs="Times New Roman"/>
          <w:sz w:val="28"/>
          <w:szCs w:val="28"/>
        </w:rPr>
        <w:t>…» заменить словами «…</w:t>
      </w:r>
      <w:r w:rsidR="00124301" w:rsidRPr="0051177C">
        <w:rPr>
          <w:rFonts w:ascii="Times New Roman" w:eastAsia="Times New Roman" w:hAnsi="Times New Roman" w:cs="Times New Roman"/>
          <w:sz w:val="28"/>
          <w:szCs w:val="28"/>
        </w:rPr>
        <w:t xml:space="preserve">список </w:t>
      </w:r>
      <w:r w:rsidR="00124301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="00124301" w:rsidRPr="0051177C">
        <w:rPr>
          <w:rFonts w:ascii="Times New Roman" w:eastAsia="Times New Roman" w:hAnsi="Times New Roman" w:cs="Times New Roman"/>
          <w:sz w:val="28"/>
          <w:szCs w:val="28"/>
        </w:rPr>
        <w:t xml:space="preserve"> брендов</w:t>
      </w:r>
      <w:proofErr w:type="gramStart"/>
      <w:r w:rsidR="00124301" w:rsidRPr="0051177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4301">
        <w:rPr>
          <w:rFonts w:ascii="Times New Roman" w:eastAsia="Times New Roman" w:hAnsi="Times New Roman" w:cs="Times New Roman"/>
          <w:sz w:val="28"/>
          <w:szCs w:val="28"/>
        </w:rPr>
        <w:t>…»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BB30EF" w:rsidRPr="00511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C5E8E" w:rsidRDefault="00BC5E8E" w:rsidP="00BC5E8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301">
        <w:rPr>
          <w:rFonts w:ascii="Times New Roman" w:eastAsia="Times New Roman" w:hAnsi="Times New Roman" w:cs="Times New Roman"/>
          <w:sz w:val="28"/>
          <w:szCs w:val="28"/>
        </w:rPr>
        <w:t>2. в названи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2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01">
        <w:rPr>
          <w:rFonts w:ascii="Times New Roman" w:eastAsia="Times New Roman" w:hAnsi="Times New Roman" w:cs="Times New Roman"/>
          <w:sz w:val="28"/>
          <w:szCs w:val="28"/>
        </w:rPr>
        <w:t xml:space="preserve">Списка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205">
        <w:rPr>
          <w:rFonts w:ascii="Times New Roman" w:eastAsia="Times New Roman" w:hAnsi="Times New Roman" w:cs="Times New Roman"/>
          <w:sz w:val="28"/>
          <w:szCs w:val="28"/>
        </w:rPr>
        <w:t>слова «…</w:t>
      </w:r>
      <w:r w:rsidR="00D53205" w:rsidRPr="0051177C">
        <w:rPr>
          <w:rFonts w:ascii="Times New Roman" w:eastAsia="Times New Roman" w:hAnsi="Times New Roman" w:cs="Times New Roman"/>
          <w:sz w:val="28"/>
          <w:szCs w:val="28"/>
        </w:rPr>
        <w:t>муниципальных брендов,</w:t>
      </w:r>
      <w:r w:rsidR="00D53205">
        <w:rPr>
          <w:rFonts w:ascii="Times New Roman" w:eastAsia="Times New Roman" w:hAnsi="Times New Roman" w:cs="Times New Roman"/>
          <w:sz w:val="28"/>
          <w:szCs w:val="28"/>
        </w:rPr>
        <w:t>…» заменить словами «…территориальных</w:t>
      </w:r>
      <w:r w:rsidR="00D53205" w:rsidRPr="0051177C">
        <w:rPr>
          <w:rFonts w:ascii="Times New Roman" w:eastAsia="Times New Roman" w:hAnsi="Times New Roman" w:cs="Times New Roman"/>
          <w:sz w:val="28"/>
          <w:szCs w:val="28"/>
        </w:rPr>
        <w:t xml:space="preserve"> брендов</w:t>
      </w:r>
      <w:proofErr w:type="gramStart"/>
      <w:r w:rsidR="00D53205" w:rsidRPr="0051177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3205">
        <w:rPr>
          <w:rFonts w:ascii="Times New Roman" w:eastAsia="Times New Roman" w:hAnsi="Times New Roman" w:cs="Times New Roman"/>
          <w:sz w:val="28"/>
          <w:szCs w:val="28"/>
        </w:rPr>
        <w:t>…»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53205" w:rsidRPr="00511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316B1" w:rsidRPr="0051177C" w:rsidRDefault="00BC5E8E" w:rsidP="00BC5E8E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2</w:t>
      </w:r>
      <w:r w:rsidR="009316B1" w:rsidRPr="0051177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316B1" w:rsidRPr="0051177C">
        <w:rPr>
          <w:rFonts w:ascii="Times New Roman" w:hAnsi="Times New Roman" w:cs="Times New Roman"/>
          <w:sz w:val="28"/>
          <w:szCs w:val="28"/>
        </w:rPr>
        <w:t>Распоряжение подлежит официальному опубликованию в информационном бюллетене  «</w:t>
      </w:r>
      <w:proofErr w:type="spellStart"/>
      <w:r w:rsidR="009316B1" w:rsidRPr="0051177C">
        <w:rPr>
          <w:rFonts w:ascii="Times New Roman" w:hAnsi="Times New Roman" w:cs="Times New Roman"/>
          <w:sz w:val="28"/>
          <w:szCs w:val="28"/>
        </w:rPr>
        <w:t>ИнформПола</w:t>
      </w:r>
      <w:proofErr w:type="spellEnd"/>
      <w:r w:rsidR="009316B1" w:rsidRPr="0051177C">
        <w:rPr>
          <w:rFonts w:ascii="Times New Roman" w:hAnsi="Times New Roman" w:cs="Times New Roman"/>
          <w:sz w:val="28"/>
          <w:szCs w:val="28"/>
        </w:rPr>
        <w:t>» и размещению на официальном сайте Администрации сельского поселения в сети «Интернет».</w:t>
      </w:r>
    </w:p>
    <w:p w:rsidR="009316B1" w:rsidRPr="009316B1" w:rsidRDefault="009316B1" w:rsidP="009316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6B1" w:rsidRPr="009316B1" w:rsidRDefault="009316B1" w:rsidP="009316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6B1" w:rsidRPr="009316B1" w:rsidRDefault="009316B1" w:rsidP="00931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16B1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С.М.Петров        </w:t>
      </w:r>
    </w:p>
    <w:p w:rsidR="00BB30EF" w:rsidRPr="00A47F7C" w:rsidRDefault="00BB30EF" w:rsidP="00BC5E8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F82C58" w:rsidRPr="00811737" w:rsidRDefault="00F82C58" w:rsidP="00811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2C58" w:rsidRPr="00811737" w:rsidSect="009316B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C781A"/>
    <w:rsid w:val="000704BC"/>
    <w:rsid w:val="000A30B8"/>
    <w:rsid w:val="000B64A4"/>
    <w:rsid w:val="000C781A"/>
    <w:rsid w:val="000E3A1D"/>
    <w:rsid w:val="000F17DD"/>
    <w:rsid w:val="000F4B84"/>
    <w:rsid w:val="00115E2B"/>
    <w:rsid w:val="00124301"/>
    <w:rsid w:val="0017607E"/>
    <w:rsid w:val="001A5FE0"/>
    <w:rsid w:val="001A67BA"/>
    <w:rsid w:val="001C791C"/>
    <w:rsid w:val="0027119F"/>
    <w:rsid w:val="0028075C"/>
    <w:rsid w:val="002844A9"/>
    <w:rsid w:val="002B2B6B"/>
    <w:rsid w:val="002B4747"/>
    <w:rsid w:val="002D7C07"/>
    <w:rsid w:val="002E13A4"/>
    <w:rsid w:val="003317D3"/>
    <w:rsid w:val="003462AB"/>
    <w:rsid w:val="0036342B"/>
    <w:rsid w:val="00365F61"/>
    <w:rsid w:val="003738F0"/>
    <w:rsid w:val="00431C3D"/>
    <w:rsid w:val="00432B2C"/>
    <w:rsid w:val="004A342C"/>
    <w:rsid w:val="0051177C"/>
    <w:rsid w:val="00513AB3"/>
    <w:rsid w:val="00524DD4"/>
    <w:rsid w:val="0059473D"/>
    <w:rsid w:val="005A1B39"/>
    <w:rsid w:val="00696E9B"/>
    <w:rsid w:val="006B2020"/>
    <w:rsid w:val="006D67F1"/>
    <w:rsid w:val="00701D21"/>
    <w:rsid w:val="007427DA"/>
    <w:rsid w:val="0079436B"/>
    <w:rsid w:val="007E61EB"/>
    <w:rsid w:val="007F29D4"/>
    <w:rsid w:val="00811737"/>
    <w:rsid w:val="00840077"/>
    <w:rsid w:val="0084138D"/>
    <w:rsid w:val="00851F92"/>
    <w:rsid w:val="0086435D"/>
    <w:rsid w:val="008E7F14"/>
    <w:rsid w:val="009316B1"/>
    <w:rsid w:val="00934E51"/>
    <w:rsid w:val="00947BEA"/>
    <w:rsid w:val="0095359D"/>
    <w:rsid w:val="00967F0C"/>
    <w:rsid w:val="00A341B6"/>
    <w:rsid w:val="00A82A0C"/>
    <w:rsid w:val="00A85EA0"/>
    <w:rsid w:val="00AE13EA"/>
    <w:rsid w:val="00B01109"/>
    <w:rsid w:val="00B56F13"/>
    <w:rsid w:val="00B85225"/>
    <w:rsid w:val="00BA482B"/>
    <w:rsid w:val="00BB140C"/>
    <w:rsid w:val="00BB30EF"/>
    <w:rsid w:val="00BC5E8E"/>
    <w:rsid w:val="00C02268"/>
    <w:rsid w:val="00C1670E"/>
    <w:rsid w:val="00C32803"/>
    <w:rsid w:val="00C3651B"/>
    <w:rsid w:val="00C578B6"/>
    <w:rsid w:val="00C82B36"/>
    <w:rsid w:val="00CE0D05"/>
    <w:rsid w:val="00CF334E"/>
    <w:rsid w:val="00CF4A64"/>
    <w:rsid w:val="00D26DDA"/>
    <w:rsid w:val="00D516A9"/>
    <w:rsid w:val="00D52842"/>
    <w:rsid w:val="00D53205"/>
    <w:rsid w:val="00D75392"/>
    <w:rsid w:val="00DC7846"/>
    <w:rsid w:val="00DE5932"/>
    <w:rsid w:val="00E22A3C"/>
    <w:rsid w:val="00E7361A"/>
    <w:rsid w:val="00E77159"/>
    <w:rsid w:val="00E943C1"/>
    <w:rsid w:val="00EB2B43"/>
    <w:rsid w:val="00EC52F1"/>
    <w:rsid w:val="00F82C58"/>
    <w:rsid w:val="00F970B3"/>
    <w:rsid w:val="00FA7DCA"/>
    <w:rsid w:val="00FB391F"/>
    <w:rsid w:val="00FD4733"/>
    <w:rsid w:val="00FD7287"/>
    <w:rsid w:val="00FE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4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C5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9316B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4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4E95B-4B36-46D2-9529-0CDD1971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Александр Владимирович</dc:creator>
  <cp:lastModifiedBy>marina</cp:lastModifiedBy>
  <cp:revision>7</cp:revision>
  <cp:lastPrinted>2021-08-16T11:53:00Z</cp:lastPrinted>
  <dcterms:created xsi:type="dcterms:W3CDTF">2021-08-16T11:46:00Z</dcterms:created>
  <dcterms:modified xsi:type="dcterms:W3CDTF">2021-08-18T06:17:00Z</dcterms:modified>
</cp:coreProperties>
</file>