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10" w:rsidRDefault="00397710" w:rsidP="0039771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7429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10" w:rsidRDefault="00397710" w:rsidP="0039771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8B6D36" w:rsidRPr="00B21914" w:rsidRDefault="008B6D36" w:rsidP="008B6D36">
      <w:pPr>
        <w:pStyle w:val="ad"/>
        <w:jc w:val="center"/>
        <w:rPr>
          <w:b/>
          <w:sz w:val="28"/>
          <w:szCs w:val="28"/>
        </w:rPr>
      </w:pPr>
      <w:r w:rsidRPr="00B21914">
        <w:rPr>
          <w:b/>
          <w:sz w:val="28"/>
          <w:szCs w:val="28"/>
        </w:rPr>
        <w:t>Российская   Федерация</w:t>
      </w:r>
    </w:p>
    <w:p w:rsidR="008B6D36" w:rsidRPr="00B21914" w:rsidRDefault="008B6D36" w:rsidP="008B6D36">
      <w:pPr>
        <w:pStyle w:val="ad"/>
        <w:jc w:val="center"/>
        <w:rPr>
          <w:sz w:val="28"/>
          <w:szCs w:val="28"/>
        </w:rPr>
      </w:pPr>
      <w:r w:rsidRPr="00B21914">
        <w:rPr>
          <w:b/>
          <w:sz w:val="28"/>
          <w:szCs w:val="28"/>
        </w:rPr>
        <w:t>Новгородская область Парфинский район</w:t>
      </w:r>
    </w:p>
    <w:p w:rsidR="008B6D36" w:rsidRDefault="008B6D36" w:rsidP="008B6D36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 w:rsidRPr="00B21914">
        <w:rPr>
          <w:b/>
          <w:sz w:val="28"/>
          <w:szCs w:val="28"/>
        </w:rPr>
        <w:t>АДМИНИСТРАЦИЯ ПОЛАВСКОГО СЕЛЬСКОГО ПОСЕЛЕНИЯ</w:t>
      </w:r>
      <w:r>
        <w:rPr>
          <w:spacing w:val="60"/>
          <w:sz w:val="32"/>
        </w:rPr>
        <w:t xml:space="preserve"> </w:t>
      </w:r>
    </w:p>
    <w:p w:rsidR="008B6D36" w:rsidRDefault="008B6D36" w:rsidP="008B6D36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</w:p>
    <w:p w:rsidR="00397710" w:rsidRDefault="00EC5818" w:rsidP="008B6D36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  <w:r w:rsidR="00397710">
        <w:rPr>
          <w:spacing w:val="60"/>
          <w:sz w:val="32"/>
        </w:rPr>
        <w:t xml:space="preserve"> </w:t>
      </w:r>
    </w:p>
    <w:p w:rsidR="00397710" w:rsidRDefault="00397710" w:rsidP="00397710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 xml:space="preserve"> </w:t>
      </w:r>
    </w:p>
    <w:tbl>
      <w:tblPr>
        <w:tblW w:w="0" w:type="auto"/>
        <w:tblLook w:val="0000"/>
      </w:tblPr>
      <w:tblGrid>
        <w:gridCol w:w="4785"/>
        <w:gridCol w:w="4785"/>
      </w:tblGrid>
      <w:tr w:rsidR="00397710" w:rsidRPr="00BF4496" w:rsidTr="00AC0DE7">
        <w:tc>
          <w:tcPr>
            <w:tcW w:w="4785" w:type="dxa"/>
          </w:tcPr>
          <w:p w:rsidR="008B6D36" w:rsidRPr="00B21914" w:rsidRDefault="008B6D36" w:rsidP="008B6D3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17.04.2020   № 11-рг</w:t>
            </w:r>
          </w:p>
          <w:p w:rsidR="008B6D36" w:rsidRPr="00B21914" w:rsidRDefault="008B6D36" w:rsidP="008B6D36">
            <w:pPr>
              <w:pStyle w:val="ad"/>
              <w:rPr>
                <w:sz w:val="28"/>
                <w:szCs w:val="28"/>
              </w:rPr>
            </w:pPr>
            <w:r w:rsidRPr="00B21914">
              <w:rPr>
                <w:sz w:val="28"/>
                <w:szCs w:val="28"/>
              </w:rPr>
              <w:t>п. Пола</w:t>
            </w:r>
          </w:p>
          <w:p w:rsidR="00397710" w:rsidRPr="00BF4496" w:rsidRDefault="00397710" w:rsidP="00AC0DE7">
            <w:pPr>
              <w:tabs>
                <w:tab w:val="left" w:pos="30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397710" w:rsidRPr="00BF4496" w:rsidRDefault="00397710" w:rsidP="00AC0DE7">
            <w:pPr>
              <w:tabs>
                <w:tab w:val="left" w:pos="3060"/>
              </w:tabs>
              <w:rPr>
                <w:spacing w:val="60"/>
                <w:sz w:val="32"/>
              </w:rPr>
            </w:pPr>
          </w:p>
        </w:tc>
      </w:tr>
      <w:tr w:rsidR="00397710" w:rsidRPr="00BF4496" w:rsidTr="00AC0DE7">
        <w:tc>
          <w:tcPr>
            <w:tcW w:w="4785" w:type="dxa"/>
          </w:tcPr>
          <w:p w:rsidR="00AF5431" w:rsidRPr="00AB152D" w:rsidRDefault="00AF5431" w:rsidP="00AF5431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77702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 распоряжени</w:t>
            </w:r>
            <w:r w:rsidR="000F71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77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B6D36">
              <w:rPr>
                <w:rFonts w:ascii="Times New Roman" w:hAnsi="Times New Roman" w:cs="Times New Roman"/>
                <w:sz w:val="28"/>
                <w:szCs w:val="28"/>
              </w:rPr>
              <w:t>Полавского сельского поселения</w:t>
            </w:r>
            <w:r w:rsidR="00D77702">
              <w:rPr>
                <w:rFonts w:ascii="Times New Roman" w:hAnsi="Times New Roman" w:cs="Times New Roman"/>
                <w:sz w:val="28"/>
                <w:szCs w:val="28"/>
              </w:rPr>
              <w:t xml:space="preserve"> от 10.04.2020 №</w:t>
            </w:r>
            <w:r w:rsidR="008B6D36">
              <w:rPr>
                <w:rFonts w:ascii="Times New Roman" w:hAnsi="Times New Roman" w:cs="Times New Roman"/>
                <w:sz w:val="28"/>
                <w:szCs w:val="28"/>
              </w:rPr>
              <w:t xml:space="preserve"> 09а</w:t>
            </w:r>
            <w:r w:rsidR="00D77702">
              <w:rPr>
                <w:rFonts w:ascii="Times New Roman" w:hAnsi="Times New Roman" w:cs="Times New Roman"/>
                <w:sz w:val="28"/>
                <w:szCs w:val="28"/>
              </w:rPr>
              <w:t>-рг</w:t>
            </w:r>
          </w:p>
          <w:p w:rsidR="00397710" w:rsidRPr="00232DB3" w:rsidRDefault="00397710" w:rsidP="00AB152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710" w:rsidRPr="00BF4496" w:rsidRDefault="00397710" w:rsidP="00AC0DE7">
            <w:pPr>
              <w:tabs>
                <w:tab w:val="left" w:pos="3060"/>
              </w:tabs>
              <w:spacing w:line="240" w:lineRule="exact"/>
              <w:rPr>
                <w:spacing w:val="60"/>
                <w:sz w:val="32"/>
              </w:rPr>
            </w:pPr>
          </w:p>
        </w:tc>
      </w:tr>
    </w:tbl>
    <w:p w:rsidR="00397710" w:rsidRPr="00AB152D" w:rsidRDefault="00397710" w:rsidP="00397710">
      <w:pPr>
        <w:pStyle w:val="2"/>
        <w:spacing w:after="0" w:line="240" w:lineRule="auto"/>
        <w:rPr>
          <w:b/>
          <w:sz w:val="28"/>
        </w:rPr>
      </w:pPr>
    </w:p>
    <w:p w:rsidR="00AB152D" w:rsidRPr="00AB152D" w:rsidRDefault="00AB152D" w:rsidP="00AC0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AB152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AB152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D77702">
        <w:rPr>
          <w:rFonts w:ascii="Times New Roman" w:hAnsi="Times New Roman" w:cs="Times New Roman"/>
          <w:sz w:val="28"/>
          <w:szCs w:val="28"/>
        </w:rPr>
        <w:t>закона от 10 декабря 1995 года №</w:t>
      </w:r>
      <w:r w:rsidR="00F511AB">
        <w:rPr>
          <w:rFonts w:ascii="Times New Roman" w:hAnsi="Times New Roman" w:cs="Times New Roman"/>
          <w:sz w:val="28"/>
          <w:szCs w:val="28"/>
        </w:rPr>
        <w:t>196-ФЗ «</w:t>
      </w:r>
      <w:r w:rsidRPr="00AB152D">
        <w:rPr>
          <w:rFonts w:ascii="Times New Roman" w:hAnsi="Times New Roman" w:cs="Times New Roman"/>
          <w:sz w:val="28"/>
          <w:szCs w:val="28"/>
        </w:rPr>
        <w:t xml:space="preserve">О </w:t>
      </w:r>
      <w:r w:rsidR="00F511AB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AB15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52D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AB152D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D77702">
        <w:rPr>
          <w:rFonts w:ascii="Times New Roman" w:hAnsi="Times New Roman" w:cs="Times New Roman"/>
          <w:sz w:val="28"/>
          <w:szCs w:val="28"/>
        </w:rPr>
        <w:t>о закона от 8 ноября 2007 года №</w:t>
      </w:r>
      <w:r w:rsidR="00F511AB">
        <w:rPr>
          <w:rFonts w:ascii="Times New Roman" w:hAnsi="Times New Roman" w:cs="Times New Roman"/>
          <w:sz w:val="28"/>
          <w:szCs w:val="28"/>
        </w:rPr>
        <w:t>257-ФЗ «</w:t>
      </w:r>
      <w:r w:rsidRPr="00AB152D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511AB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AB15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B15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152D">
        <w:rPr>
          <w:rFonts w:ascii="Times New Roman" w:hAnsi="Times New Roman" w:cs="Times New Roman"/>
          <w:sz w:val="28"/>
          <w:szCs w:val="28"/>
        </w:rPr>
        <w:t xml:space="preserve"> Администрации Новгородской области от 11.03.2012 </w:t>
      </w:r>
      <w:r w:rsidR="00D77702">
        <w:rPr>
          <w:rFonts w:ascii="Times New Roman" w:hAnsi="Times New Roman" w:cs="Times New Roman"/>
          <w:sz w:val="28"/>
          <w:szCs w:val="28"/>
        </w:rPr>
        <w:t>№</w:t>
      </w:r>
      <w:r w:rsidR="00F511AB">
        <w:rPr>
          <w:rFonts w:ascii="Times New Roman" w:hAnsi="Times New Roman" w:cs="Times New Roman"/>
          <w:sz w:val="28"/>
          <w:szCs w:val="28"/>
        </w:rPr>
        <w:t>112 «</w:t>
      </w:r>
      <w:r w:rsidRPr="00AB152D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</w:t>
      </w:r>
      <w:r w:rsidR="00F511AB">
        <w:rPr>
          <w:rFonts w:ascii="Times New Roman" w:hAnsi="Times New Roman" w:cs="Times New Roman"/>
          <w:sz w:val="28"/>
          <w:szCs w:val="28"/>
        </w:rPr>
        <w:t>иципального и местного значения»</w:t>
      </w:r>
      <w:r w:rsidRPr="00AB152D">
        <w:rPr>
          <w:rFonts w:ascii="Times New Roman" w:hAnsi="Times New Roman" w:cs="Times New Roman"/>
          <w:sz w:val="28"/>
          <w:szCs w:val="28"/>
        </w:rPr>
        <w:t xml:space="preserve">, </w:t>
      </w:r>
      <w:r w:rsidR="00F511AB">
        <w:rPr>
          <w:rFonts w:ascii="Times New Roman" w:hAnsi="Times New Roman" w:cs="Times New Roman"/>
          <w:sz w:val="28"/>
          <w:szCs w:val="28"/>
        </w:rPr>
        <w:t>р</w:t>
      </w:r>
      <w:r w:rsidR="00D77702">
        <w:rPr>
          <w:rFonts w:ascii="Times New Roman" w:hAnsi="Times New Roman" w:cs="Times New Roman"/>
          <w:sz w:val="28"/>
          <w:szCs w:val="28"/>
        </w:rPr>
        <w:t xml:space="preserve">аспоряжением Правительства Новгородской области от 14.04.2020 № 107-рг </w:t>
      </w:r>
      <w:r w:rsidR="00D77702" w:rsidRPr="00D77702">
        <w:rPr>
          <w:rFonts w:ascii="Times New Roman" w:hAnsi="Times New Roman" w:cs="Times New Roman"/>
          <w:sz w:val="28"/>
          <w:szCs w:val="28"/>
        </w:rPr>
        <w:t>«О признании утратившими силу некоторых распоряжений Правительства Новгородской области</w:t>
      </w:r>
      <w:r w:rsidR="00D77702">
        <w:rPr>
          <w:rFonts w:ascii="Times New Roman" w:hAnsi="Times New Roman" w:cs="Times New Roman"/>
          <w:sz w:val="28"/>
          <w:szCs w:val="28"/>
        </w:rPr>
        <w:t>»:</w:t>
      </w:r>
    </w:p>
    <w:p w:rsidR="00D77702" w:rsidRPr="00D77702" w:rsidRDefault="00397710" w:rsidP="00D7770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>
        <w:rPr>
          <w:rFonts w:eastAsia="Arial Unicode MS" w:cs="Mangal"/>
          <w:kern w:val="3"/>
          <w:sz w:val="28"/>
          <w:szCs w:val="28"/>
          <w:lang w:eastAsia="zh-CN" w:bidi="hi-IN"/>
        </w:rPr>
        <w:tab/>
      </w:r>
      <w:r w:rsidR="00D77702">
        <w:rPr>
          <w:sz w:val="28"/>
          <w:szCs w:val="28"/>
        </w:rPr>
        <w:t xml:space="preserve">1. Признать утратившим силу распоряжение Администрации </w:t>
      </w:r>
      <w:r w:rsidR="008B6D36">
        <w:rPr>
          <w:sz w:val="28"/>
          <w:szCs w:val="28"/>
        </w:rPr>
        <w:t>Полавского сельского поселения</w:t>
      </w:r>
      <w:r w:rsidR="00D77702">
        <w:rPr>
          <w:sz w:val="28"/>
          <w:szCs w:val="28"/>
        </w:rPr>
        <w:t xml:space="preserve"> от 10.04.2020 №</w:t>
      </w:r>
      <w:r w:rsidR="008B6D36">
        <w:rPr>
          <w:sz w:val="28"/>
          <w:szCs w:val="28"/>
        </w:rPr>
        <w:t xml:space="preserve"> 09а</w:t>
      </w:r>
      <w:r w:rsidR="00D77702">
        <w:rPr>
          <w:sz w:val="28"/>
          <w:szCs w:val="28"/>
        </w:rPr>
        <w:t xml:space="preserve">-рг «О </w:t>
      </w:r>
      <w:r w:rsidR="00D77702" w:rsidRPr="00D77702">
        <w:rPr>
          <w:sz w:val="28"/>
          <w:szCs w:val="28"/>
        </w:rPr>
        <w:t>в</w:t>
      </w:r>
      <w:r w:rsidR="00D77702" w:rsidRPr="00D77702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ременном ограничении в весенний период 2020 года движения транспортных средств по автомобильным дорогам общего пользования местного значения </w:t>
      </w:r>
      <w:r w:rsidR="008B6D36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Полавского сельского поселения</w:t>
      </w:r>
      <w:r w:rsidR="00D77702" w:rsidRPr="00D77702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»</w:t>
      </w:r>
    </w:p>
    <w:p w:rsidR="008B6D36" w:rsidRPr="00B21914" w:rsidRDefault="00D77702" w:rsidP="008B6D36">
      <w:pPr>
        <w:jc w:val="both"/>
        <w:rPr>
          <w:color w:val="000000"/>
          <w:sz w:val="28"/>
          <w:szCs w:val="28"/>
          <w:highlight w:val="white"/>
        </w:rPr>
      </w:pPr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         2</w:t>
      </w:r>
      <w:r w:rsidR="00397710" w:rsidRPr="004C2E30">
        <w:rPr>
          <w:rFonts w:eastAsia="Arial Unicode MS" w:cs="Mangal"/>
          <w:kern w:val="3"/>
          <w:sz w:val="28"/>
          <w:szCs w:val="28"/>
          <w:lang w:eastAsia="zh-CN" w:bidi="hi-IN"/>
        </w:rPr>
        <w:t>.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  <w:r w:rsidR="008B6D36" w:rsidRPr="00B21914">
        <w:rPr>
          <w:sz w:val="28"/>
          <w:szCs w:val="28"/>
        </w:rPr>
        <w:t>Опубликовать постановление в информационном бюллетене «ИнформПола» и разместить на официальном сайте Администрации поселения в информационно - телекоммуникационной сети «Интернет».</w:t>
      </w:r>
    </w:p>
    <w:p w:rsidR="00E25E95" w:rsidRPr="00011098" w:rsidRDefault="00E25E95" w:rsidP="00011098">
      <w:pPr>
        <w:widowControl w:val="0"/>
        <w:tabs>
          <w:tab w:val="left" w:pos="709"/>
        </w:tabs>
        <w:suppressAutoHyphens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743668" w:rsidRDefault="00743668" w:rsidP="00743668">
      <w:pPr>
        <w:jc w:val="right"/>
        <w:rPr>
          <w:sz w:val="28"/>
          <w:szCs w:val="28"/>
        </w:rPr>
      </w:pPr>
    </w:p>
    <w:p w:rsidR="008B6D36" w:rsidRPr="006C3A3B" w:rsidRDefault="008B6D36" w:rsidP="008B6D36">
      <w:pPr>
        <w:pStyle w:val="ad"/>
        <w:jc w:val="both"/>
        <w:rPr>
          <w:b/>
          <w:sz w:val="28"/>
          <w:szCs w:val="28"/>
        </w:rPr>
      </w:pPr>
      <w:r w:rsidRPr="006C3A3B">
        <w:rPr>
          <w:b/>
          <w:sz w:val="28"/>
          <w:szCs w:val="28"/>
        </w:rPr>
        <w:t>Глава сельского поселения                   С.М. Петров</w:t>
      </w:r>
    </w:p>
    <w:p w:rsidR="002D3B69" w:rsidRDefault="002D3B69"/>
    <w:sectPr w:rsidR="002D3B69" w:rsidSect="00F72A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A0" w:rsidRDefault="00BC43A0" w:rsidP="005E4BFC">
      <w:r>
        <w:separator/>
      </w:r>
    </w:p>
  </w:endnote>
  <w:endnote w:type="continuationSeparator" w:id="1">
    <w:p w:rsidR="00BC43A0" w:rsidRDefault="00BC43A0" w:rsidP="005E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A0" w:rsidRDefault="00BC43A0" w:rsidP="005E4BFC">
      <w:r>
        <w:separator/>
      </w:r>
    </w:p>
  </w:footnote>
  <w:footnote w:type="continuationSeparator" w:id="1">
    <w:p w:rsidR="00BC43A0" w:rsidRDefault="00BC43A0" w:rsidP="005E4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56A5"/>
    <w:multiLevelType w:val="hybridMultilevel"/>
    <w:tmpl w:val="37E0180C"/>
    <w:lvl w:ilvl="0" w:tplc="4E64E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27ED1"/>
    <w:multiLevelType w:val="hybridMultilevel"/>
    <w:tmpl w:val="85185EB4"/>
    <w:lvl w:ilvl="0" w:tplc="6E8081A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C4666"/>
    <w:multiLevelType w:val="hybridMultilevel"/>
    <w:tmpl w:val="881A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668"/>
    <w:rsid w:val="00011098"/>
    <w:rsid w:val="00015619"/>
    <w:rsid w:val="000174F0"/>
    <w:rsid w:val="00032662"/>
    <w:rsid w:val="000335FB"/>
    <w:rsid w:val="00033790"/>
    <w:rsid w:val="0003621B"/>
    <w:rsid w:val="000500B9"/>
    <w:rsid w:val="0006173A"/>
    <w:rsid w:val="000725FC"/>
    <w:rsid w:val="00097A44"/>
    <w:rsid w:val="000A78D6"/>
    <w:rsid w:val="000D1893"/>
    <w:rsid w:val="000E2C7F"/>
    <w:rsid w:val="000E46EB"/>
    <w:rsid w:val="000F71AE"/>
    <w:rsid w:val="001069C4"/>
    <w:rsid w:val="00136DD1"/>
    <w:rsid w:val="001439F9"/>
    <w:rsid w:val="001643DD"/>
    <w:rsid w:val="001736C6"/>
    <w:rsid w:val="00175684"/>
    <w:rsid w:val="0018488C"/>
    <w:rsid w:val="00190545"/>
    <w:rsid w:val="00190809"/>
    <w:rsid w:val="00193208"/>
    <w:rsid w:val="001963F0"/>
    <w:rsid w:val="001A2069"/>
    <w:rsid w:val="001C6626"/>
    <w:rsid w:val="001E1239"/>
    <w:rsid w:val="001E34D8"/>
    <w:rsid w:val="001F15BD"/>
    <w:rsid w:val="001F407A"/>
    <w:rsid w:val="001F4233"/>
    <w:rsid w:val="001F462C"/>
    <w:rsid w:val="00216B76"/>
    <w:rsid w:val="002238BF"/>
    <w:rsid w:val="002276DE"/>
    <w:rsid w:val="002344CF"/>
    <w:rsid w:val="002422A2"/>
    <w:rsid w:val="00242367"/>
    <w:rsid w:val="00243E5C"/>
    <w:rsid w:val="00243FF3"/>
    <w:rsid w:val="00246595"/>
    <w:rsid w:val="0025263A"/>
    <w:rsid w:val="00254520"/>
    <w:rsid w:val="0025457E"/>
    <w:rsid w:val="00262F15"/>
    <w:rsid w:val="00266F3D"/>
    <w:rsid w:val="00272679"/>
    <w:rsid w:val="00281C42"/>
    <w:rsid w:val="00296CA4"/>
    <w:rsid w:val="00296ED5"/>
    <w:rsid w:val="002A79FA"/>
    <w:rsid w:val="002C0541"/>
    <w:rsid w:val="002C3136"/>
    <w:rsid w:val="002D0536"/>
    <w:rsid w:val="002D3B69"/>
    <w:rsid w:val="002D6AC3"/>
    <w:rsid w:val="002E464B"/>
    <w:rsid w:val="002F79D3"/>
    <w:rsid w:val="00335D1F"/>
    <w:rsid w:val="00343785"/>
    <w:rsid w:val="00355760"/>
    <w:rsid w:val="0036367E"/>
    <w:rsid w:val="00374AC1"/>
    <w:rsid w:val="00374BE0"/>
    <w:rsid w:val="00376507"/>
    <w:rsid w:val="0037674F"/>
    <w:rsid w:val="00381A57"/>
    <w:rsid w:val="00392999"/>
    <w:rsid w:val="00397710"/>
    <w:rsid w:val="003B4E7B"/>
    <w:rsid w:val="003D1BA5"/>
    <w:rsid w:val="003D37DC"/>
    <w:rsid w:val="003E35FF"/>
    <w:rsid w:val="003E692E"/>
    <w:rsid w:val="003F6E9F"/>
    <w:rsid w:val="00400E33"/>
    <w:rsid w:val="0041788B"/>
    <w:rsid w:val="00417F5C"/>
    <w:rsid w:val="00435AE2"/>
    <w:rsid w:val="0044643B"/>
    <w:rsid w:val="00457A2E"/>
    <w:rsid w:val="00460727"/>
    <w:rsid w:val="0047008F"/>
    <w:rsid w:val="0047139B"/>
    <w:rsid w:val="00480C34"/>
    <w:rsid w:val="00481A84"/>
    <w:rsid w:val="00494ABD"/>
    <w:rsid w:val="004C39F0"/>
    <w:rsid w:val="004F6283"/>
    <w:rsid w:val="00517003"/>
    <w:rsid w:val="00533F27"/>
    <w:rsid w:val="005401B9"/>
    <w:rsid w:val="0054111E"/>
    <w:rsid w:val="0054432D"/>
    <w:rsid w:val="0054484F"/>
    <w:rsid w:val="00545D09"/>
    <w:rsid w:val="00550A24"/>
    <w:rsid w:val="00560FE0"/>
    <w:rsid w:val="00562E9C"/>
    <w:rsid w:val="005709FD"/>
    <w:rsid w:val="005742B2"/>
    <w:rsid w:val="005820CB"/>
    <w:rsid w:val="005827EC"/>
    <w:rsid w:val="0058683E"/>
    <w:rsid w:val="005A7A7C"/>
    <w:rsid w:val="005B2CC0"/>
    <w:rsid w:val="005B492F"/>
    <w:rsid w:val="005D23C2"/>
    <w:rsid w:val="005E4BFC"/>
    <w:rsid w:val="00610CF8"/>
    <w:rsid w:val="00620400"/>
    <w:rsid w:val="006234FD"/>
    <w:rsid w:val="00626392"/>
    <w:rsid w:val="00633165"/>
    <w:rsid w:val="00645529"/>
    <w:rsid w:val="00665F27"/>
    <w:rsid w:val="00674B5C"/>
    <w:rsid w:val="00692ED4"/>
    <w:rsid w:val="00693791"/>
    <w:rsid w:val="006A4425"/>
    <w:rsid w:val="006C10B4"/>
    <w:rsid w:val="006C6224"/>
    <w:rsid w:val="006D4300"/>
    <w:rsid w:val="006E08C9"/>
    <w:rsid w:val="006E1E74"/>
    <w:rsid w:val="006F02D6"/>
    <w:rsid w:val="006F3D28"/>
    <w:rsid w:val="007067E9"/>
    <w:rsid w:val="00706805"/>
    <w:rsid w:val="007069C6"/>
    <w:rsid w:val="00723F77"/>
    <w:rsid w:val="00731CEB"/>
    <w:rsid w:val="00742AFF"/>
    <w:rsid w:val="00743668"/>
    <w:rsid w:val="00761075"/>
    <w:rsid w:val="00771EE0"/>
    <w:rsid w:val="00792501"/>
    <w:rsid w:val="007A0AE0"/>
    <w:rsid w:val="007C3C4B"/>
    <w:rsid w:val="007E093E"/>
    <w:rsid w:val="007E0B0A"/>
    <w:rsid w:val="007E2C23"/>
    <w:rsid w:val="008139BA"/>
    <w:rsid w:val="00813B67"/>
    <w:rsid w:val="00814566"/>
    <w:rsid w:val="0081499F"/>
    <w:rsid w:val="008235B4"/>
    <w:rsid w:val="0084034C"/>
    <w:rsid w:val="00844E9D"/>
    <w:rsid w:val="00854A5B"/>
    <w:rsid w:val="00870207"/>
    <w:rsid w:val="008863C3"/>
    <w:rsid w:val="00892C01"/>
    <w:rsid w:val="008A1F1C"/>
    <w:rsid w:val="008B6D36"/>
    <w:rsid w:val="008C4DF5"/>
    <w:rsid w:val="008D1F14"/>
    <w:rsid w:val="008D73A6"/>
    <w:rsid w:val="008F136D"/>
    <w:rsid w:val="008F14A5"/>
    <w:rsid w:val="008F3413"/>
    <w:rsid w:val="00900D5E"/>
    <w:rsid w:val="0090214D"/>
    <w:rsid w:val="00915478"/>
    <w:rsid w:val="009330BB"/>
    <w:rsid w:val="009534AC"/>
    <w:rsid w:val="00967331"/>
    <w:rsid w:val="00982222"/>
    <w:rsid w:val="00993A57"/>
    <w:rsid w:val="00994EBA"/>
    <w:rsid w:val="009A4ECB"/>
    <w:rsid w:val="009A7DB6"/>
    <w:rsid w:val="009B5712"/>
    <w:rsid w:val="009C2F83"/>
    <w:rsid w:val="009C42D2"/>
    <w:rsid w:val="009D4FA4"/>
    <w:rsid w:val="009E380F"/>
    <w:rsid w:val="00A53415"/>
    <w:rsid w:val="00A60258"/>
    <w:rsid w:val="00A63779"/>
    <w:rsid w:val="00A72613"/>
    <w:rsid w:val="00A82225"/>
    <w:rsid w:val="00A836D9"/>
    <w:rsid w:val="00A850BA"/>
    <w:rsid w:val="00A86A71"/>
    <w:rsid w:val="00AA3DCB"/>
    <w:rsid w:val="00AB152D"/>
    <w:rsid w:val="00AC0DE7"/>
    <w:rsid w:val="00AC1752"/>
    <w:rsid w:val="00AC6A20"/>
    <w:rsid w:val="00AF5431"/>
    <w:rsid w:val="00B11DFE"/>
    <w:rsid w:val="00B46AD6"/>
    <w:rsid w:val="00B472B0"/>
    <w:rsid w:val="00B54956"/>
    <w:rsid w:val="00B62E40"/>
    <w:rsid w:val="00B65AF0"/>
    <w:rsid w:val="00B91CAA"/>
    <w:rsid w:val="00B97D6A"/>
    <w:rsid w:val="00BA2EF5"/>
    <w:rsid w:val="00BA5E62"/>
    <w:rsid w:val="00BB13DB"/>
    <w:rsid w:val="00BB5E0A"/>
    <w:rsid w:val="00BC43A0"/>
    <w:rsid w:val="00BD1436"/>
    <w:rsid w:val="00BD6139"/>
    <w:rsid w:val="00BE0C98"/>
    <w:rsid w:val="00C02876"/>
    <w:rsid w:val="00C032C8"/>
    <w:rsid w:val="00C11C00"/>
    <w:rsid w:val="00C21955"/>
    <w:rsid w:val="00C33B3D"/>
    <w:rsid w:val="00C364E3"/>
    <w:rsid w:val="00C51FA1"/>
    <w:rsid w:val="00C56AE4"/>
    <w:rsid w:val="00C6379F"/>
    <w:rsid w:val="00C66F0A"/>
    <w:rsid w:val="00C74256"/>
    <w:rsid w:val="00C769A1"/>
    <w:rsid w:val="00C7750B"/>
    <w:rsid w:val="00C900CA"/>
    <w:rsid w:val="00C90392"/>
    <w:rsid w:val="00C95306"/>
    <w:rsid w:val="00CA37AB"/>
    <w:rsid w:val="00CC0EFD"/>
    <w:rsid w:val="00CC14BB"/>
    <w:rsid w:val="00CE6526"/>
    <w:rsid w:val="00CF02F6"/>
    <w:rsid w:val="00D01457"/>
    <w:rsid w:val="00D028E5"/>
    <w:rsid w:val="00D10A59"/>
    <w:rsid w:val="00D15F2B"/>
    <w:rsid w:val="00D2045B"/>
    <w:rsid w:val="00D22916"/>
    <w:rsid w:val="00D22A21"/>
    <w:rsid w:val="00D35A01"/>
    <w:rsid w:val="00D4643C"/>
    <w:rsid w:val="00D5755F"/>
    <w:rsid w:val="00D63D17"/>
    <w:rsid w:val="00D77702"/>
    <w:rsid w:val="00DA7E0D"/>
    <w:rsid w:val="00DB0901"/>
    <w:rsid w:val="00DB27CD"/>
    <w:rsid w:val="00DB743E"/>
    <w:rsid w:val="00DB7E48"/>
    <w:rsid w:val="00E25E95"/>
    <w:rsid w:val="00E32597"/>
    <w:rsid w:val="00E34887"/>
    <w:rsid w:val="00E51930"/>
    <w:rsid w:val="00E51B37"/>
    <w:rsid w:val="00E7731F"/>
    <w:rsid w:val="00E82125"/>
    <w:rsid w:val="00E9232E"/>
    <w:rsid w:val="00E9542F"/>
    <w:rsid w:val="00EA7D8E"/>
    <w:rsid w:val="00EB243D"/>
    <w:rsid w:val="00EC5818"/>
    <w:rsid w:val="00ED03A1"/>
    <w:rsid w:val="00EF47F0"/>
    <w:rsid w:val="00F00EF7"/>
    <w:rsid w:val="00F0779D"/>
    <w:rsid w:val="00F115E9"/>
    <w:rsid w:val="00F15054"/>
    <w:rsid w:val="00F30B9B"/>
    <w:rsid w:val="00F3187A"/>
    <w:rsid w:val="00F41987"/>
    <w:rsid w:val="00F511AB"/>
    <w:rsid w:val="00F63589"/>
    <w:rsid w:val="00F7134F"/>
    <w:rsid w:val="00F72A83"/>
    <w:rsid w:val="00F73A29"/>
    <w:rsid w:val="00F925E7"/>
    <w:rsid w:val="00F92AE8"/>
    <w:rsid w:val="00FA0FCA"/>
    <w:rsid w:val="00FC6A1D"/>
    <w:rsid w:val="00FD0D78"/>
    <w:rsid w:val="00FD3EF8"/>
    <w:rsid w:val="00FF2A37"/>
    <w:rsid w:val="00FF5F44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464B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25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4366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4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6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743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E4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4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4">
    <w:name w:val="подпись к объекту"/>
    <w:basedOn w:val="a"/>
    <w:next w:val="a"/>
    <w:rsid w:val="002E464B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4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235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3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4B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4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4B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4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5742B2"/>
    <w:pPr>
      <w:spacing w:after="120"/>
    </w:pPr>
  </w:style>
  <w:style w:type="character" w:customStyle="1" w:styleId="ac">
    <w:name w:val="Основной текст Знак"/>
    <w:basedOn w:val="a0"/>
    <w:link w:val="ab"/>
    <w:rsid w:val="00574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2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E08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rsid w:val="006E08C9"/>
    <w:rPr>
      <w:color w:val="000080"/>
      <w:u w:val="single"/>
    </w:rPr>
  </w:style>
  <w:style w:type="character" w:customStyle="1" w:styleId="FontStyle30">
    <w:name w:val="Font Style30"/>
    <w:uiPriority w:val="99"/>
    <w:rsid w:val="0003266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7A0A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5E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2A79FA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E6F6333622AD62BA317FBDD2B031EC615447A5D90A9326DB82DEC9A413BB465C5EDED844D02DD52303F5812527BB933y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AE6F6333622AD62BA309F6CB475C16C11D1A7E5393A76130E776B1CD4831E3228AB4BDC0180CDE55256B0D480576BB3490E1590B9EF8763By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E6F6333622AD62BA309F6CB475C16C11F1D745491A76130E776B1CD4831E3228AB4BDC5135B8C117B325C0B4E7BBF2D8CE15F31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9584-649D-4919-A440-0F5409D4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marina</cp:lastModifiedBy>
  <cp:revision>138</cp:revision>
  <cp:lastPrinted>2020-04-20T08:05:00Z</cp:lastPrinted>
  <dcterms:created xsi:type="dcterms:W3CDTF">2018-12-19T13:25:00Z</dcterms:created>
  <dcterms:modified xsi:type="dcterms:W3CDTF">2020-04-28T07:43:00Z</dcterms:modified>
</cp:coreProperties>
</file>