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4F" w:rsidRPr="004B20B0" w:rsidRDefault="004F524F" w:rsidP="004F524F">
      <w:pPr>
        <w:jc w:val="center"/>
      </w:pPr>
      <w:r w:rsidRPr="004B20B0">
        <w:rPr>
          <w:b/>
        </w:rPr>
        <w:t xml:space="preserve">ПРОТОКОЛ № </w:t>
      </w:r>
      <w:r w:rsidR="00EA0133">
        <w:rPr>
          <w:b/>
        </w:rPr>
        <w:t>6</w:t>
      </w:r>
    </w:p>
    <w:p w:rsidR="00D528FC" w:rsidRDefault="00D528FC" w:rsidP="00D528FC">
      <w:pPr>
        <w:jc w:val="center"/>
        <w:rPr>
          <w:b/>
        </w:rPr>
      </w:pPr>
      <w:r>
        <w:rPr>
          <w:b/>
        </w:rPr>
        <w:t xml:space="preserve">публичных слушаний по проекту внесения изменений </w:t>
      </w:r>
      <w:proofErr w:type="gramStart"/>
      <w:r>
        <w:rPr>
          <w:b/>
        </w:rPr>
        <w:t>в</w:t>
      </w:r>
      <w:proofErr w:type="gramEnd"/>
    </w:p>
    <w:p w:rsidR="00D528FC" w:rsidRDefault="00D528FC" w:rsidP="00D528FC">
      <w:pPr>
        <w:jc w:val="center"/>
        <w:rPr>
          <w:b/>
        </w:rPr>
      </w:pPr>
      <w:r>
        <w:rPr>
          <w:b/>
        </w:rPr>
        <w:t xml:space="preserve">Правила землепользования  и застройки Полавского сельского поселения </w:t>
      </w:r>
    </w:p>
    <w:p w:rsidR="004F524F" w:rsidRPr="004B20B0" w:rsidRDefault="004F524F" w:rsidP="004F524F">
      <w:pPr>
        <w:jc w:val="center"/>
        <w:rPr>
          <w:b/>
        </w:rPr>
      </w:pPr>
      <w:proofErr w:type="spellStart"/>
      <w:r w:rsidRPr="004B20B0">
        <w:rPr>
          <w:b/>
        </w:rPr>
        <w:t>Парфинского</w:t>
      </w:r>
      <w:proofErr w:type="spellEnd"/>
      <w:r w:rsidRPr="004B20B0">
        <w:rPr>
          <w:b/>
        </w:rPr>
        <w:t xml:space="preserve"> муниципального района Новгородской области</w:t>
      </w:r>
    </w:p>
    <w:p w:rsidR="004F524F" w:rsidRPr="004B20B0" w:rsidRDefault="004F524F" w:rsidP="004F524F">
      <w:pPr>
        <w:jc w:val="both"/>
      </w:pPr>
    </w:p>
    <w:p w:rsidR="004F524F" w:rsidRPr="004B20B0" w:rsidRDefault="00B507FB" w:rsidP="004F524F">
      <w:pPr>
        <w:jc w:val="both"/>
      </w:pPr>
      <w:r>
        <w:t>2</w:t>
      </w:r>
      <w:r w:rsidR="00EA0133">
        <w:t>8</w:t>
      </w:r>
      <w:r w:rsidR="004F524F" w:rsidRPr="004B20B0">
        <w:t xml:space="preserve"> </w:t>
      </w:r>
      <w:r w:rsidR="00D63E51">
        <w:t>ма</w:t>
      </w:r>
      <w:r w:rsidR="00E04101">
        <w:t>я</w:t>
      </w:r>
      <w:r w:rsidR="004F524F" w:rsidRPr="004B20B0">
        <w:t xml:space="preserve"> 20</w:t>
      </w:r>
      <w:r w:rsidR="00E04101">
        <w:t>2</w:t>
      </w:r>
      <w:r w:rsidR="00D63E51">
        <w:t>5</w:t>
      </w:r>
      <w:r w:rsidR="004F524F" w:rsidRPr="004B20B0">
        <w:t xml:space="preserve"> г.                                                                        </w:t>
      </w:r>
      <w:r w:rsidR="002D3933">
        <w:t xml:space="preserve">                       </w:t>
      </w:r>
      <w:r w:rsidR="004F524F" w:rsidRPr="004B20B0">
        <w:t xml:space="preserve"> </w:t>
      </w:r>
      <w:r w:rsidR="00EA0133">
        <w:t>15</w:t>
      </w:r>
      <w:r w:rsidR="004F524F" w:rsidRPr="004B20B0">
        <w:t xml:space="preserve"> час </w:t>
      </w:r>
      <w:r w:rsidR="00EA0133">
        <w:t>0</w:t>
      </w:r>
      <w:r w:rsidR="00E04101">
        <w:t>0</w:t>
      </w:r>
      <w:r w:rsidR="004F524F" w:rsidRPr="004B20B0">
        <w:t xml:space="preserve"> минут</w:t>
      </w:r>
    </w:p>
    <w:p w:rsidR="004F524F" w:rsidRPr="004B20B0" w:rsidRDefault="004F524F" w:rsidP="004F524F">
      <w:pPr>
        <w:jc w:val="both"/>
      </w:pPr>
    </w:p>
    <w:p w:rsidR="004F524F" w:rsidRPr="004B20B0" w:rsidRDefault="007267DE" w:rsidP="004F524F">
      <w:pPr>
        <w:jc w:val="both"/>
      </w:pPr>
      <w:r>
        <w:rPr>
          <w:b/>
        </w:rPr>
        <w:t xml:space="preserve">           </w:t>
      </w:r>
      <w:r w:rsidR="004F524F" w:rsidRPr="004B20B0">
        <w:rPr>
          <w:b/>
        </w:rPr>
        <w:t>Место проведения</w:t>
      </w:r>
      <w:r w:rsidR="004F524F" w:rsidRPr="004B20B0">
        <w:t xml:space="preserve">: </w:t>
      </w:r>
      <w:r w:rsidR="007446C1">
        <w:t>д.</w:t>
      </w:r>
      <w:r w:rsidR="006E17FF">
        <w:t xml:space="preserve"> </w:t>
      </w:r>
      <w:proofErr w:type="spellStart"/>
      <w:r w:rsidR="006E17FF">
        <w:t>Щечково</w:t>
      </w:r>
      <w:proofErr w:type="spellEnd"/>
      <w:r w:rsidR="00B507FB">
        <w:t>,</w:t>
      </w:r>
      <w:r w:rsidR="007446C1">
        <w:t xml:space="preserve"> около</w:t>
      </w:r>
      <w:r w:rsidR="00B507FB">
        <w:t xml:space="preserve"> </w:t>
      </w:r>
      <w:r w:rsidR="004F524F" w:rsidRPr="004B20B0">
        <w:t>д.</w:t>
      </w:r>
      <w:r w:rsidR="006E17FF">
        <w:t>15</w:t>
      </w:r>
    </w:p>
    <w:p w:rsidR="004F524F" w:rsidRPr="004B20B0" w:rsidRDefault="007267DE" w:rsidP="004F524F">
      <w:pPr>
        <w:jc w:val="both"/>
      </w:pPr>
      <w:r>
        <w:rPr>
          <w:b/>
        </w:rPr>
        <w:t xml:space="preserve">           </w:t>
      </w:r>
      <w:r w:rsidR="004F524F" w:rsidRPr="004B20B0">
        <w:rPr>
          <w:b/>
        </w:rPr>
        <w:t>Председатель комисси</w:t>
      </w:r>
      <w:proofErr w:type="gramStart"/>
      <w:r w:rsidR="004F524F" w:rsidRPr="004B20B0">
        <w:rPr>
          <w:b/>
        </w:rPr>
        <w:t>и</w:t>
      </w:r>
      <w:r w:rsidR="004F524F" w:rsidRPr="004B20B0">
        <w:t>-</w:t>
      </w:r>
      <w:proofErr w:type="gramEnd"/>
      <w:r w:rsidR="004F524F" w:rsidRPr="004B20B0">
        <w:t xml:space="preserve"> </w:t>
      </w:r>
      <w:proofErr w:type="spellStart"/>
      <w:r w:rsidR="00E04101">
        <w:t>Ангишева</w:t>
      </w:r>
      <w:proofErr w:type="spellEnd"/>
      <w:r w:rsidR="00E04101">
        <w:t xml:space="preserve"> Елена Николаевна</w:t>
      </w:r>
      <w:r w:rsidR="004F524F" w:rsidRPr="004B20B0">
        <w:t>, Заместитель Главы администрации Полавского сельского поселения,</w:t>
      </w:r>
    </w:p>
    <w:p w:rsidR="004F524F" w:rsidRPr="004B20B0" w:rsidRDefault="007267DE" w:rsidP="004F524F">
      <w:pPr>
        <w:jc w:val="both"/>
      </w:pPr>
      <w:r>
        <w:rPr>
          <w:b/>
        </w:rPr>
        <w:t xml:space="preserve">           </w:t>
      </w:r>
      <w:r w:rsidR="004F524F" w:rsidRPr="004B20B0">
        <w:rPr>
          <w:b/>
        </w:rPr>
        <w:t>Секретарь комисси</w:t>
      </w:r>
      <w:proofErr w:type="gramStart"/>
      <w:r w:rsidR="004F524F" w:rsidRPr="004B20B0">
        <w:rPr>
          <w:b/>
        </w:rPr>
        <w:t>и</w:t>
      </w:r>
      <w:r w:rsidR="004F524F" w:rsidRPr="004B20B0">
        <w:t>-</w:t>
      </w:r>
      <w:proofErr w:type="gramEnd"/>
      <w:r w:rsidR="004F524F" w:rsidRPr="004B20B0">
        <w:t xml:space="preserve"> </w:t>
      </w:r>
      <w:r w:rsidR="002D3933">
        <w:t>Михайлова Елена Николаевна</w:t>
      </w:r>
      <w:r w:rsidR="004F524F" w:rsidRPr="004B20B0">
        <w:t xml:space="preserve">, ведущий служащий Полавского сельского поселения, </w:t>
      </w:r>
    </w:p>
    <w:p w:rsidR="00E65AB1" w:rsidRDefault="007267DE" w:rsidP="004F524F">
      <w:pPr>
        <w:jc w:val="both"/>
      </w:pPr>
      <w:r>
        <w:rPr>
          <w:b/>
        </w:rPr>
        <w:t xml:space="preserve">           </w:t>
      </w:r>
      <w:r w:rsidR="004F524F" w:rsidRPr="004B20B0">
        <w:rPr>
          <w:b/>
        </w:rPr>
        <w:t>Присутствовали:</w:t>
      </w:r>
      <w:r w:rsidRPr="007267DE">
        <w:t xml:space="preserve"> </w:t>
      </w:r>
      <w:r>
        <w:t>Петров Сергей Михайлович</w:t>
      </w:r>
      <w:r w:rsidR="00E65AB1">
        <w:t xml:space="preserve"> </w:t>
      </w:r>
      <w:r>
        <w:t>- Глава Полавского сельского поселения,</w:t>
      </w:r>
      <w:r w:rsidR="004F524F" w:rsidRPr="004B20B0">
        <w:t xml:space="preserve"> жители дерев</w:t>
      </w:r>
      <w:r w:rsidR="00B50CA1" w:rsidRPr="004B20B0">
        <w:t>ень</w:t>
      </w:r>
      <w:r w:rsidR="00A43C31" w:rsidRPr="004B20B0">
        <w:t>:</w:t>
      </w:r>
      <w:r>
        <w:t xml:space="preserve"> </w:t>
      </w:r>
      <w:proofErr w:type="spellStart"/>
      <w:r w:rsidR="00B507FB">
        <w:t>д</w:t>
      </w:r>
      <w:proofErr w:type="gramStart"/>
      <w:r w:rsidR="00B507FB">
        <w:t>.</w:t>
      </w:r>
      <w:r w:rsidR="006E17FF">
        <w:t>Щ</w:t>
      </w:r>
      <w:proofErr w:type="gramEnd"/>
      <w:r w:rsidR="006E17FF">
        <w:t>ечково</w:t>
      </w:r>
      <w:proofErr w:type="spellEnd"/>
      <w:r w:rsidR="006E17FF">
        <w:t xml:space="preserve"> -  Степанов А.И., </w:t>
      </w:r>
      <w:proofErr w:type="spellStart"/>
      <w:r w:rsidR="006E17FF">
        <w:t>Семёнова</w:t>
      </w:r>
      <w:proofErr w:type="spellEnd"/>
      <w:r w:rsidR="006E17FF">
        <w:t xml:space="preserve"> Е.Ю., Колесова З.А., Степанов Н.И., Горчаков Н.Н., Панюкова Т.Е., </w:t>
      </w:r>
      <w:proofErr w:type="spellStart"/>
      <w:r w:rsidR="006E17FF">
        <w:t>Познанский</w:t>
      </w:r>
      <w:proofErr w:type="spellEnd"/>
      <w:r w:rsidR="006E17FF">
        <w:t xml:space="preserve"> Н.М., Петрова Е.В., Яковлева Г.А., Тимофеева Н.В.</w:t>
      </w:r>
      <w:r w:rsidR="00D63E51">
        <w:t>.</w:t>
      </w:r>
      <w:r w:rsidR="00073E33">
        <w:t xml:space="preserve"> </w:t>
      </w:r>
    </w:p>
    <w:p w:rsidR="004F524F" w:rsidRDefault="00B507FB" w:rsidP="004F524F">
      <w:pPr>
        <w:jc w:val="both"/>
        <w:rPr>
          <w:sz w:val="28"/>
          <w:szCs w:val="28"/>
        </w:rPr>
      </w:pPr>
      <w:r>
        <w:t xml:space="preserve">   </w:t>
      </w:r>
      <w:r w:rsidR="004F524F" w:rsidRPr="004B20B0">
        <w:t>Список присутствующих на публичных слушаниях прилагается.</w:t>
      </w:r>
    </w:p>
    <w:p w:rsidR="004B20B0" w:rsidRPr="00B50283" w:rsidRDefault="007267DE" w:rsidP="004B20B0">
      <w:pPr>
        <w:jc w:val="both"/>
        <w:rPr>
          <w:b/>
        </w:rPr>
      </w:pPr>
      <w:r>
        <w:rPr>
          <w:b/>
        </w:rPr>
        <w:t xml:space="preserve">            </w:t>
      </w:r>
      <w:r w:rsidR="004B20B0" w:rsidRPr="00B50283">
        <w:rPr>
          <w:b/>
        </w:rPr>
        <w:t>Повестка дня:</w:t>
      </w:r>
    </w:p>
    <w:p w:rsidR="004B20B0" w:rsidRPr="00B50283" w:rsidRDefault="004B20B0" w:rsidP="004B20B0">
      <w:pPr>
        <w:ind w:firstLine="600"/>
        <w:jc w:val="both"/>
      </w:pPr>
      <w:r w:rsidRPr="00B50283">
        <w:t xml:space="preserve">  1. О процедуре проведения публичных слушаний.</w:t>
      </w:r>
    </w:p>
    <w:p w:rsidR="004B20B0" w:rsidRPr="00D235DF" w:rsidRDefault="004B20B0" w:rsidP="004B20B0">
      <w:pPr>
        <w:ind w:firstLine="600"/>
        <w:jc w:val="both"/>
      </w:pPr>
      <w:r w:rsidRPr="00B50283">
        <w:t xml:space="preserve">  2. О проекте по внесению изменений в Правила землепользования и застройки Полавского сельского поселения </w:t>
      </w:r>
      <w:proofErr w:type="spellStart"/>
      <w:r w:rsidRPr="00B50283">
        <w:t>Парфинского</w:t>
      </w:r>
      <w:proofErr w:type="spellEnd"/>
      <w:r w:rsidRPr="00B50283">
        <w:t xml:space="preserve"> муниципального района Новгородской</w:t>
      </w:r>
      <w:r w:rsidRPr="00D235DF">
        <w:t xml:space="preserve"> области.</w:t>
      </w:r>
    </w:p>
    <w:p w:rsidR="004B20B0" w:rsidRPr="00D235DF" w:rsidRDefault="004B20B0" w:rsidP="004B20B0">
      <w:pPr>
        <w:jc w:val="both"/>
      </w:pPr>
      <w:r w:rsidRPr="00D235DF">
        <w:t xml:space="preserve">          1.   </w:t>
      </w:r>
      <w:r w:rsidRPr="00D235DF">
        <w:rPr>
          <w:b/>
        </w:rPr>
        <w:t>ВЫСТУПИЛИ:</w:t>
      </w:r>
      <w:r w:rsidRPr="00D235DF">
        <w:t xml:space="preserve"> </w:t>
      </w:r>
      <w:proofErr w:type="spellStart"/>
      <w:r w:rsidR="00C541D5">
        <w:t>Ангишева</w:t>
      </w:r>
      <w:proofErr w:type="spellEnd"/>
      <w:r w:rsidR="00C541D5">
        <w:t xml:space="preserve"> Е.Н.</w:t>
      </w:r>
    </w:p>
    <w:p w:rsidR="004B20B0" w:rsidRPr="00D235DF" w:rsidRDefault="004B20B0" w:rsidP="004B20B0">
      <w:pPr>
        <w:jc w:val="both"/>
      </w:pPr>
      <w:r w:rsidRPr="00D235DF">
        <w:t xml:space="preserve">          В целях максимального учета общественного мнения по проекту о внесении изменений в Правила землепользования и застройки Полавского сельского поселения проводятся публичные слушания, назначенные постановлением Администрации Полавского сельского поселения от </w:t>
      </w:r>
      <w:r w:rsidR="00D63E51">
        <w:t>24</w:t>
      </w:r>
      <w:r w:rsidRPr="00D235DF">
        <w:t>.0</w:t>
      </w:r>
      <w:r w:rsidR="00D63E51">
        <w:t>4</w:t>
      </w:r>
      <w:r w:rsidRPr="00D235DF">
        <w:t>.20</w:t>
      </w:r>
      <w:r w:rsidR="00C541D5">
        <w:t>2</w:t>
      </w:r>
      <w:r w:rsidR="00D63E51">
        <w:t>5</w:t>
      </w:r>
      <w:r w:rsidRPr="00D235DF">
        <w:t xml:space="preserve"> № </w:t>
      </w:r>
      <w:r w:rsidR="00D63E51">
        <w:t>177</w:t>
      </w:r>
      <w:r w:rsidRPr="00D235DF">
        <w:t xml:space="preserve"> «О проведении публичных слушаний по  проекту о внесении изменений в Правила землепользования и застройки Полавского сельского поселения». Информация о проведении общественных слушаний доведена до сведения общественности через средства массовой информации:</w:t>
      </w:r>
    </w:p>
    <w:p w:rsidR="004B20B0" w:rsidRPr="00C541D5" w:rsidRDefault="004B20B0" w:rsidP="00C541D5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235DF">
        <w:tab/>
        <w:t>объявление в информационном бюллетене «</w:t>
      </w:r>
      <w:proofErr w:type="spellStart"/>
      <w:r w:rsidRPr="00D235DF">
        <w:t>ИнформПола</w:t>
      </w:r>
      <w:proofErr w:type="spellEnd"/>
      <w:r w:rsidRPr="00D235DF">
        <w:t xml:space="preserve">» от </w:t>
      </w:r>
      <w:r w:rsidR="00D63E51">
        <w:t>30</w:t>
      </w:r>
      <w:r w:rsidRPr="00D235DF">
        <w:t>.0</w:t>
      </w:r>
      <w:r w:rsidR="00D63E51">
        <w:t>4</w:t>
      </w:r>
      <w:r w:rsidRPr="00D235DF">
        <w:t>.20</w:t>
      </w:r>
      <w:r w:rsidR="00C541D5">
        <w:t>2</w:t>
      </w:r>
      <w:r w:rsidR="00D63E51">
        <w:t>5</w:t>
      </w:r>
      <w:r w:rsidRPr="00D235DF">
        <w:t xml:space="preserve"> года № </w:t>
      </w:r>
      <w:r w:rsidR="00D63E51">
        <w:t>8</w:t>
      </w:r>
      <w:r w:rsidRPr="00D235DF">
        <w:t xml:space="preserve">, на официальном сайте Полавского сельского поселения: </w:t>
      </w:r>
      <w:hyperlink r:id="rId7" w:history="1">
        <w:r w:rsidR="00C541D5" w:rsidRPr="00C541D5">
          <w:rPr>
            <w:rFonts w:asciiTheme="minorHAnsi" w:eastAsiaTheme="minorHAnsi" w:hAnsiTheme="minorHAnsi" w:cstheme="minorBidi"/>
            <w:b/>
            <w:sz w:val="22"/>
            <w:szCs w:val="22"/>
            <w:u w:val="single"/>
            <w:lang w:eastAsia="en-US"/>
          </w:rPr>
          <w:t>https://polavskoe-r49.gosweb.gosuslugi.ru/</w:t>
        </w:r>
      </w:hyperlink>
    </w:p>
    <w:p w:rsidR="00D63E51" w:rsidRDefault="004B20B0" w:rsidP="00D63E51">
      <w:pPr>
        <w:jc w:val="both"/>
      </w:pPr>
      <w:r w:rsidRPr="00D235DF">
        <w:t xml:space="preserve">          </w:t>
      </w:r>
      <w:r w:rsidR="00D63E51">
        <w:t>Проект о внесении изменений в Правил землепользования и застройки Полавского сельского поселения подготовлен Администрацией Полавского сельского поселения. Были представлены следующие проектные материалы:</w:t>
      </w:r>
    </w:p>
    <w:p w:rsidR="00D63E51" w:rsidRDefault="00D63E51" w:rsidP="00D63E51">
      <w:pPr>
        <w:jc w:val="both"/>
      </w:pPr>
      <w:r>
        <w:t xml:space="preserve">         Проект внесения изменений в Правила землепользования и застройки Полавского сельского поселения пояснительная записка.</w:t>
      </w:r>
    </w:p>
    <w:p w:rsidR="00D63E51" w:rsidRDefault="00D63E51" w:rsidP="00D63E51">
      <w:pPr>
        <w:jc w:val="both"/>
      </w:pPr>
      <w:r>
        <w:t xml:space="preserve">         </w:t>
      </w:r>
      <w:proofErr w:type="gramStart"/>
      <w:r>
        <w:t xml:space="preserve">Проектом предлагается исключение территориальных зон Л (земли лесного фонда), В (земли, покрытых поверхностными водами), </w:t>
      </w:r>
      <w:proofErr w:type="spellStart"/>
      <w:r>
        <w:t>Сх</w:t>
      </w:r>
      <w:proofErr w:type="spellEnd"/>
      <w:r>
        <w:t xml:space="preserve"> (сельскохозяйственных угодий в составе земель сельскохозяйственного назначения), ООТ (земель особо охраняемых природных территорий), И (земель инженерной инфраструктуры), Т (земель транспортной инфраструктуры), ЗР (земель резервных территорий)  из </w:t>
      </w:r>
      <w:r w:rsidR="006E17FF">
        <w:t xml:space="preserve"> </w:t>
      </w:r>
      <w:bookmarkStart w:id="0" w:name="_GoBack"/>
      <w:bookmarkEnd w:id="0"/>
      <w:r>
        <w:t>Правил  землепользования и застройки Полавского сельского поселения, так как градостроительный регламент на данные зоны не распространяются.</w:t>
      </w:r>
      <w:proofErr w:type="gramEnd"/>
    </w:p>
    <w:p w:rsidR="004B20B0" w:rsidRPr="00434EA6" w:rsidRDefault="00D63E51" w:rsidP="00D63E51">
      <w:pPr>
        <w:jc w:val="both"/>
      </w:pPr>
      <w:r>
        <w:t xml:space="preserve">         </w:t>
      </w:r>
      <w:r w:rsidR="004B20B0" w:rsidRPr="00D235DF">
        <w:t xml:space="preserve">2. </w:t>
      </w:r>
      <w:r w:rsidR="004B20B0" w:rsidRPr="00D235DF">
        <w:rPr>
          <w:b/>
        </w:rPr>
        <w:t>СЛУШАЛИ:</w:t>
      </w:r>
      <w:r w:rsidR="004B20B0" w:rsidRPr="00D235DF">
        <w:t xml:space="preserve"> О проекте по внесению изменений в Правила землепользования и застройки Полавского сельского поселения </w:t>
      </w:r>
      <w:proofErr w:type="spellStart"/>
      <w:r w:rsidR="004B20B0" w:rsidRPr="00D235DF">
        <w:t>Парфинского</w:t>
      </w:r>
      <w:proofErr w:type="spellEnd"/>
      <w:r w:rsidR="004B20B0" w:rsidRPr="00D235DF">
        <w:t xml:space="preserve"> муниципального района Новгородской области, о внесении изменений в градостроительные регламенты территориальных зон.</w:t>
      </w:r>
    </w:p>
    <w:p w:rsidR="004B20B0" w:rsidRPr="00D235DF" w:rsidRDefault="004B20B0" w:rsidP="004B20B0">
      <w:pPr>
        <w:jc w:val="both"/>
      </w:pPr>
      <w:r w:rsidRPr="00D235DF">
        <w:rPr>
          <w:b/>
        </w:rPr>
        <w:t xml:space="preserve">        РЕШИЛИ:</w:t>
      </w:r>
      <w:r w:rsidRPr="00D235DF">
        <w:t xml:space="preserve"> Одобрить проект по внесению изменений в Правила землепользования и застройки Полавского сельского поселения без  замечаний и предложений.</w:t>
      </w:r>
    </w:p>
    <w:p w:rsidR="004B20B0" w:rsidRPr="00D235DF" w:rsidRDefault="004B20B0" w:rsidP="007267DE">
      <w:pPr>
        <w:jc w:val="both"/>
      </w:pPr>
    </w:p>
    <w:p w:rsidR="004B20B0" w:rsidRPr="00D235DF" w:rsidRDefault="004B20B0" w:rsidP="004B20B0">
      <w:pPr>
        <w:jc w:val="both"/>
        <w:rPr>
          <w:b/>
        </w:rPr>
      </w:pPr>
      <w:r w:rsidRPr="00D235DF">
        <w:rPr>
          <w:b/>
        </w:rPr>
        <w:t xml:space="preserve">Председатель публичных слушаний: </w:t>
      </w:r>
      <w:r w:rsidR="002D3933">
        <w:rPr>
          <w:b/>
        </w:rPr>
        <w:t xml:space="preserve">                               </w:t>
      </w:r>
      <w:proofErr w:type="spellStart"/>
      <w:r w:rsidR="002D3933">
        <w:rPr>
          <w:b/>
        </w:rPr>
        <w:t>Е.Н</w:t>
      </w:r>
      <w:r w:rsidRPr="00D235DF">
        <w:rPr>
          <w:b/>
        </w:rPr>
        <w:t>.</w:t>
      </w:r>
      <w:r w:rsidR="002D3933">
        <w:rPr>
          <w:b/>
        </w:rPr>
        <w:t>Ангишева</w:t>
      </w:r>
      <w:proofErr w:type="spellEnd"/>
    </w:p>
    <w:p w:rsidR="004B20B0" w:rsidRPr="00D235DF" w:rsidRDefault="004B20B0" w:rsidP="004B20B0">
      <w:pPr>
        <w:jc w:val="both"/>
        <w:rPr>
          <w:b/>
        </w:rPr>
      </w:pPr>
    </w:p>
    <w:p w:rsidR="00F125CE" w:rsidRPr="007267DE" w:rsidRDefault="002D3933" w:rsidP="002D3933">
      <w:pPr>
        <w:ind w:left="-709"/>
        <w:jc w:val="both"/>
        <w:rPr>
          <w:b/>
        </w:rPr>
      </w:pPr>
      <w:r>
        <w:rPr>
          <w:b/>
        </w:rPr>
        <w:t xml:space="preserve">           </w:t>
      </w:r>
      <w:r w:rsidR="004B20B0" w:rsidRPr="00D235DF">
        <w:rPr>
          <w:b/>
        </w:rPr>
        <w:t xml:space="preserve">Секретарь публичных слушаний:                                         </w:t>
      </w:r>
      <w:r>
        <w:rPr>
          <w:b/>
        </w:rPr>
        <w:t>Е.Н</w:t>
      </w:r>
      <w:r w:rsidR="004B20B0" w:rsidRPr="00D235DF">
        <w:rPr>
          <w:b/>
        </w:rPr>
        <w:t xml:space="preserve">. </w:t>
      </w:r>
      <w:r>
        <w:rPr>
          <w:b/>
        </w:rPr>
        <w:t>Михайлов</w:t>
      </w:r>
      <w:r w:rsidR="004B20B0" w:rsidRPr="00D235DF">
        <w:rPr>
          <w:b/>
        </w:rPr>
        <w:t xml:space="preserve">а </w:t>
      </w:r>
    </w:p>
    <w:sectPr w:rsidR="00F125CE" w:rsidRPr="007267DE" w:rsidSect="002D3933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08FD"/>
    <w:multiLevelType w:val="hybridMultilevel"/>
    <w:tmpl w:val="40C433A0"/>
    <w:lvl w:ilvl="0" w:tplc="ADAC2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10908EC"/>
    <w:multiLevelType w:val="hybridMultilevel"/>
    <w:tmpl w:val="0B285B74"/>
    <w:lvl w:ilvl="0" w:tplc="96AA6F9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8B2"/>
    <w:rsid w:val="00073E33"/>
    <w:rsid w:val="001A25F5"/>
    <w:rsid w:val="001C613E"/>
    <w:rsid w:val="00281616"/>
    <w:rsid w:val="002C1AF1"/>
    <w:rsid w:val="002D3933"/>
    <w:rsid w:val="00304457"/>
    <w:rsid w:val="00360ECC"/>
    <w:rsid w:val="00395A3E"/>
    <w:rsid w:val="00434EA6"/>
    <w:rsid w:val="004B20B0"/>
    <w:rsid w:val="004F524F"/>
    <w:rsid w:val="006E17FF"/>
    <w:rsid w:val="0072427F"/>
    <w:rsid w:val="007267DE"/>
    <w:rsid w:val="007446C1"/>
    <w:rsid w:val="00843E0B"/>
    <w:rsid w:val="00875B0B"/>
    <w:rsid w:val="00931E05"/>
    <w:rsid w:val="009B03C9"/>
    <w:rsid w:val="00A43C31"/>
    <w:rsid w:val="00A61311"/>
    <w:rsid w:val="00B507FB"/>
    <w:rsid w:val="00B50CA1"/>
    <w:rsid w:val="00B81A5E"/>
    <w:rsid w:val="00C541D5"/>
    <w:rsid w:val="00C578B2"/>
    <w:rsid w:val="00CF4856"/>
    <w:rsid w:val="00D05849"/>
    <w:rsid w:val="00D122B0"/>
    <w:rsid w:val="00D21E10"/>
    <w:rsid w:val="00D528FC"/>
    <w:rsid w:val="00D63E51"/>
    <w:rsid w:val="00E04101"/>
    <w:rsid w:val="00E1509E"/>
    <w:rsid w:val="00E65AB1"/>
    <w:rsid w:val="00EA0133"/>
    <w:rsid w:val="00ED5C08"/>
    <w:rsid w:val="00EF15F1"/>
    <w:rsid w:val="00F12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4F524F"/>
    <w:pPr>
      <w:ind w:left="566" w:hanging="283"/>
    </w:pPr>
  </w:style>
  <w:style w:type="paragraph" w:customStyle="1" w:styleId="ConsPlusNormal">
    <w:name w:val="ConsPlusNormal"/>
    <w:rsid w:val="004F5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4F524F"/>
    <w:rPr>
      <w:sz w:val="24"/>
    </w:rPr>
  </w:style>
  <w:style w:type="paragraph" w:styleId="a4">
    <w:name w:val="No Spacing"/>
    <w:link w:val="a3"/>
    <w:uiPriority w:val="1"/>
    <w:qFormat/>
    <w:rsid w:val="004F524F"/>
    <w:pPr>
      <w:spacing w:after="0" w:line="240" w:lineRule="auto"/>
      <w:jc w:val="both"/>
    </w:pPr>
    <w:rPr>
      <w:sz w:val="24"/>
    </w:rPr>
  </w:style>
  <w:style w:type="character" w:styleId="a5">
    <w:name w:val="Hyperlink"/>
    <w:basedOn w:val="a0"/>
    <w:rsid w:val="002816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4F524F"/>
    <w:pPr>
      <w:ind w:left="566" w:hanging="283"/>
    </w:pPr>
  </w:style>
  <w:style w:type="paragraph" w:customStyle="1" w:styleId="ConsPlusNormal">
    <w:name w:val="ConsPlusNormal"/>
    <w:rsid w:val="004F5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4F524F"/>
    <w:rPr>
      <w:sz w:val="24"/>
    </w:rPr>
  </w:style>
  <w:style w:type="paragraph" w:styleId="a4">
    <w:name w:val="No Spacing"/>
    <w:link w:val="a3"/>
    <w:uiPriority w:val="1"/>
    <w:qFormat/>
    <w:rsid w:val="004F524F"/>
    <w:pPr>
      <w:spacing w:after="0" w:line="240" w:lineRule="auto"/>
      <w:jc w:val="both"/>
    </w:pPr>
    <w:rPr>
      <w:sz w:val="24"/>
    </w:rPr>
  </w:style>
  <w:style w:type="character" w:styleId="a5">
    <w:name w:val="Hyperlink"/>
    <w:basedOn w:val="a0"/>
    <w:rsid w:val="00281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lavskoe-r49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1EC84-11AD-4BD2-9EAC-BD338D04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</dc:creator>
  <cp:lastModifiedBy>Ольга Вл</cp:lastModifiedBy>
  <cp:revision>2</cp:revision>
  <cp:lastPrinted>2017-10-17T09:14:00Z</cp:lastPrinted>
  <dcterms:created xsi:type="dcterms:W3CDTF">2025-05-28T12:44:00Z</dcterms:created>
  <dcterms:modified xsi:type="dcterms:W3CDTF">2025-05-28T12:44:00Z</dcterms:modified>
</cp:coreProperties>
</file>